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заместителя главного бухгалтера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заместителя главного бухгалтера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заместителя главного бухгалтера;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заместителя главного бухгалтера;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заместителем главного бухгалтера.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заместителя главного бухгалтера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заместителем главного бухгалтера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Заместитель главного бухгалтера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Заместитель главного бухгалтера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Заместитель главного бухгалтера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заместителя главного бухгалтера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Заместителю главного бухгалтера спецодежда, спецобувь и СИЗ не выдается.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Заместитель главного бухгалтера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заместителю главного бухгалтера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4.2.7 Заместитель главного бухгалтера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Заместителю главного бухгалтера спецодежда, спецобувь и СИЗ не выдается.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заместитель главного бухгалтера должен проверить исправность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по-мощью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имею-щихся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при-способлений,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заместитель главного бухгалтера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материально- технического обеспечения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экран должен находиться ниже уровня глаз на 5 град. и располагаться в прямой плоскости или с наклоном на оператора (15 град.);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расстояние от глаз до экрана должно быть в пределах 60-80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местный источник света по отношению к рабочему месту должен располагаться таким образом, чтобы исключить попадание в глаза прямого света, и должен обеспечивать равномерную освещенность на поверхности 40 х 40 см, не создавать слепящих бликов на клавиатуре и других частях пульта, а также на экране видеотерминала в направлении глаз;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минут, во время которых осуществляется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рабочей смены экран дисплея должен быть не менее одного раза очищен от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беременные женщины, с момента установления беременности, переводятся на работы, не связанные с использованием персональных компьютеров, или ограничивают время работы не более 3 часов за рабочую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 пути к месту командировки и обратно: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экстремальных условий на пути следования;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дорожного движения и правила поведения в транспортных средствах;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период неблагоприятных погодных условий (гололед, снегопад, туман) соблюдать особую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правила перемещения в помещениях и на территории организации,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Осуществлять контроль за соблюдением подчиненными правил охраны труда и техники безопасности,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Быть внимательным, не отвлекаться посторонними делами и разговорами,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Заметив нарушение требований охраны труда другим работником, начальнику материально- технического обеспечения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конкретном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выполнении работ начальнику материально- технического обеспечения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неизолированным и неогражденным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5.1.21.3. Производить работы без применения необходимых СИЗ (при необходимости их использования).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5.1.21.4. Разрешать пользоваться оборудованием посторонним неподготовленным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5.1.21.5. Оставлять оборудование включенным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5.1.21.6. Употреблять алкогольные и слабоалкогольные напитки, наркотические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5.1.21.7.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Заместитель главного бухгалтера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заместителя главного бухгалтера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заместителя главного бухгалтера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Заместителю главного бухгалтера спецодежда, спецобувь и СИЗ не выдается. Работа не связана с загрязнением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заместителем главного бухгалтера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Заместителю главного бухгалтера спецодежда, спецобувь и СИЗ не выдается. Работа не связана с загрязнением.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00c6291fd8f4a1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