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заместителя начальника участка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заместителя начальника участка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заместителя начальника участка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заместителя начальника участка;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заместителя начальника участка;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заместителя начальника участка;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заместителем начальника участка.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заместителя начальника участка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Порядок обучения по охране труда и проверки знания требований охраны труда, утв.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Постановлением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производству работ заместителем начальника участка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Заместитель начальника участка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Заместитель начальника участка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 Заместитель начальника участка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На работников возможно воздействие следующих опасных и вредных производственных факторов: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 механизмы и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Заместитель начальника участка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 Заместителю начальника участка следует помнить о токсичности химических веществ, входящих в состав топлива, масел, тормозной жидкости и др., и соблюдать правила личной гигиены, в том числе перед приемом пищи необходимо тщательно мыть руки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 Для предупреждения возможности возникновения пожарах заместитель начальника участка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состояние освещённости, вентиляции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наличие защитных средств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Подготовить рабочее место для безопасной работы: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достаточность освещения рабочей поверхности (зоны);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электрооборудования;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оборудования, нагревательных поверхностей;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контрольно-измерительных приборов, блокирующих устройств;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применяемого инвентаря,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Все открытые и доступно расположенные движущиеся части оборудования необходимо защитить закрепляемыми ограждениями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Не допускается работа: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неисправной машине или оборудовании;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 снятыми защитными устройствами;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неисправных контрольно-измерительной аппаратуре и сигнализации, а также при отсутствии или неисправности заземления и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Проверить исправность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Убедиться в наличии аптечки первой медицинской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с применением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работу в случае нарушения ПТЭЭП, ОТ, неудовлетворительного технического состояния электроустановок, угрожающего жизни людей, аварией или пожаром.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инвентарем, излишними запасами товаров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выполнении работ на оборудовании, подконтрольном Ростехнадзору, руководствоваться правилами устройств и безопасной эксплуатации соответствующего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Содержать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Посторонние предметы и инструмент располагать на расстоянии от движущихся автотранспорта и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Все работы на электрооборудовании следует производить при снятых предохранителях (напряжении).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Для работы применять ручной инструмент с изолирующими ручками (плоскогубцы, пассатижи, кусачки, отвертки), диэлектрическое покрытие не должно иметь повреждений и плотно прилегать к рукоятке.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Устранение повреждений оборудования необходимо производить при полном снятии напряжения с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работах в электроустановках необходимо соблюдать нормы приближения к токоведущим частям, находящимся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допускать к работе посторонних и необученных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Помещения для эксплуатации оргтехники должны иметь естественное и искусственное освещение, естественную вентиляцию и соответствовать требованиям действующих норм и правил.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работе с электрооборудованием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включенное электрооборудование без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передавать электрооборудование лицам, не имеющим права работать с ним;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ударять по электрооборудованию;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средства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дергать за подводящий провод для отключения;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держать палец на выключателе при переносе электрооборудования;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натягивать, перекручивать и перегибать подводящий кабель;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ставить на кабель (шнур) посторонние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касание кабеля (шнура) с горячими или теплыми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нахождении в зоне возможного движения автомобилей, другого транспорт, соблюдать осторожность: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ходить и не производить работы на путях движения автотранспорта;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перебегать дорогу перед движущимся автомобилем, другими транспортными или погрузочными средствами;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пропускать движущийся или маневрирующий автотранспорт, механизм;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на безопасном расстоянии от маневрирующей автомашины;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движении автомобиля задним ходом не находиться между бортом кузова и эстакадой;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выходом из-за стоящего автомобиля, угла здания, из ворот следует остановиться и продолжить путь, только убедившись в отсутствии движущегося транспорта;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узких проходах между автомобилями (особенно с работающими двигателями) соблюдать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Запрещается находиться и проходить под поднимаемым грузом. Запрещается проходить и находиться под эстакадами и площадками, если над местом прохода на эстакадах или площадках ведутся ремонтные и другие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Во время работы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течение всего рабочего дня содержать в порядке и чистоте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санитарные нормы и соблюдать режимы работы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вычислительной техники в соответствии с инструкциями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Запрещается подходить к открытому огню.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Курить в строго отведённом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Во время работы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прикасаться к движущимся частям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работать при снятых и поврежденных защитных ограждениях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работать при недостаточной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касаться элементов средств оргтехники и другого оборудования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Заместитель начальника участка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Заместитель начальника участка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заместителю начальнику участка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заместителя начальника участка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заместителем начальника участка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пожаре: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принять меры по эвакуации людей, а при условии отсутствия угрозы жизни и здоровью людей – меры по тушению пожара в начальной стадии, приступить к тушению пожара имеющимися средствами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возгорания немедленно сообщить об этом непосредственному руководителю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потушить огонь в кратчайшее время невозможно, отключить электричество, перекрыть газ и покинуть опасную зону;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запрещено использовать для эвакуации лифт;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невозможности самостоятельной эвакуации обозначить свое местоположение, вывесив из окна белую простыню или любой подходящий материал;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простыни, и т. д.;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открывать окна, так как с поступлением кислорода огонь горит сильнее;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отыскивая пострадавших, окликать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на человеке загорелась одежда, помочь сбросить ее либо накинуть на горящего любое плотно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Целесообразные действия при взрыве (угрозе взрыва):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подходить к взрывоопасным предметам и не трогать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угрозе взрыва лечь на живот, защищая голову руками, дальше от окон, застекленных дверей, проходов, лестниц;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произошел взрыв, принять меры к предотвращению пожара и паники, оказать первую помощь пострадавшим;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повреждении здания пожаром или взрывом запрещается в него входить;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возникновении/обнаружении несчастного случая для оказания первой помощи необходимо следовать следующему алгоритму: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оценке обстановки и обеспечению безопасных условий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Вызов скорой медицинской помощи по телефону 103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Определение наличия сознания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восстановлению проходимости дыхательных путей и определению признаков жизни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проведению сердечно-легочной реанимации до появления признаков жизни.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поддержанию проходимости дыхательных путей.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обзорному осмотру пострадавшего и временной остановке наружного кровотечения.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подробному осмотру пострадавшего в целях выявления признаков травм, отравлений и других состояний, угрожающих его жизни и здоровью, и по оказанию первой помощи в случае выявления указанных состояний.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Придание пострадавшему оптимального положения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Контроль состояния пострадавшего (сознание, дыхание, кровообращение) и оказание психологической поддержки.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Передача пострадавшего бригаде скорой медицинской помощи, другим специальным службам, сотрудники которых обязаны оказывать первую помощь в соответствии с федеральным законом или со специальным правилом.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 возможности место происшествия оставить в первоначальном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Работы по ликвидации аварийных ситуаций должны проводиться в соответствии с разработанным планом организации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заместителю начальнику участка следует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Использованный во время работы инструмент следует сложить в специально отведенное для него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Закончить работу, принять результаты работы подчиненных сотрудников.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рабочее место, навести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Оборудование, документацию и т. д. убрать в предназначенные для них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При работе с электрооборудованием отключить его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533d34da4b14ed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