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заместителя управляющего фермой (крупный рогатый скот)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заместителя управляющего фермой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заместителем управляющего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Работы на ферме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3.1.10. Заместитель управляющего фермой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3.1.11.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3.1.12.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3.1.13.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передвигающиеся изделия, заготовки,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сельскохозяйственные животные и продукты их жизнедеятельности (опасность травмирования, аллергические реакции).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 по высоте. Проверить исправность оборудования, подготовить необходимую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4.1.7.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4.2.2. О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4.2.3. Обеспечить безопасность и осуществить допуск к работе непосредственно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4.2.4. Визуально проверить общее состояние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4.2.6.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4.2.7.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4.2.8.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4.2.9.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4.2.10.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4.2.11.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4.2.12.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Заместителю управляющего фермой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обслуживания)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Курить на территории фермы, в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5.2.2. Отлучаться с рабочего места без разрешения непосредственного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5.2.3.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5.2.4.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5.2.5.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5.2.6.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5.2.7.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5.2.8.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5.2.9. При работе на открытом воздухе во время сильных морозов заместителю управляющего следует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приспособлений, приборов освещения, а также при возникновении иных условий, угрожающих жизни и здоровью работников, заместителю управляющего следует прекратить работу и сообщить о них работнику, ответственному за устранение выявленных нарушений, либо непосредственному руководителю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заместителю управляющего следует в установленном порядке вызвать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убрать документацию.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f36eb3692742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