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заведующего воспитательно-методической работе в ДОУ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заведующего воспитательно-методической работе в ДОУ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заведующего воспитательно-методической работе в ДОУ;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заведующего воспитательно-методической работе в ДОУ;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заместителем заведующего воспитательно-методической работе в ДОУ;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заведующего воспитательно-методической работе в ДОУ.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заместителя заведующего воспитательно-методической работе в ДОУ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28.09.2020 № 28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"</w:t>
      </w:r>
      <w:r>
        <w:rPr>
          <w:rFonts w:hAnsi="Times New Roman" w:cs="Times New Roman"/>
          <w:color w:val="000000"/>
          <w:sz w:val="24"/>
          <w:szCs w:val="24"/>
        </w:rPr>
        <w:t>Об утверждении санитарных правил СП 2.4. 3648-20 "Санитарно-эпидемиологические требования к организациям воспитания и обучения, отдыха и оздоровления детей и молодежи".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заместителей заведующих воспитательно-методической работе в ДОУ.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Заместителю заведующей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заместителем заведующего допускаются лица не моложе 18 лет, имеющие высшее профессиональное образование по направлениям подготовки "Государственное и муниципальное управление", "Менеджмент", "Управление персоналом" и стаж работы на педагогических должностях не менее 5 лет или высшее профессиональное образование и дополнительное профессиональное образование в области государственного и муниципального управления или менеджмента и экономики и стаж работы на педагогических или руководящих должностях - не менее 5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Заместитель заведующей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Заместитель заведующего воспитательно-методической работе в ДОУ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Заместитель заведующего воспитательно-методической работе в ДОУ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заместителя заведующего воспитательно-методической работе в ДОУ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пониженная ионизация воздуха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- при следовании в командировки;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иные опасные и вредные производственные факторы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обеспечении жизнедеятельности ДОУ.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ДОУ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  на заместителя заведующей могут воздействовать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Заместитель заведующего воспитательно-методической работе в ДОУ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заведующему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Заместитель заведующего воспитательно-методической работе в ДОУ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О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заведующего воспитательно-методической работе в ДОУ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Заместитель заведующего воспитательно-методической работе в ДОУ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Визуально проверить общее состояние подчиненного работника. При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Выдать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Заместителю заведующей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заместителю заведующей следует сообщить об этом работнику, ответственному за устранение выявленных нарушений, либо вышестоящему руководителю (работодателю).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град.,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3-х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ДОУ,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эмоциональных перегрузок при общении с подчиненными, детьми пользоваться знаниями психологии, педагогики, методами убеждения, аргументации своей позиции, технологиями диагностики причин конфликтных ситуаций, их профилактики и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заместителю заведующей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течение всего рабочего дня содержать в порядке и чистоте рабочее место, не допускать загромождения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Строго выполнять в установленные сроки приказы и распоряжения руководства, должностных лиц,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заместителю заведующей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5.1.20.3.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5.1.20.4.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5.1.20.5.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заведующего воспитательно-методической работе в ДОУ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заведующего воспитательно-методической работе в ДОУ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заведующего воспитательно-методической работе в ДОУ,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заведующего воспитательно-методической работе в ДОУ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Заместитель заведующего воспитательно-методической работе в ДОУ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заведующего воспитательно-методической работе в ДОУ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заместителя заведующего воспитательно-методической работе в ДОУ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заместителю заведующей следует прекратить работу и сообщить о них работнику, ответственному за устранение выявленных нарушений, либо вышестоящему руководителю (работодателю).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заместителю заведующей следует в установленном порядке вызвать пожарную команду и сообщить об этом непосредственному руководителю (работодателю).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Действия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первой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помощи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пострадавшим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травмировании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отравлении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повреждениях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здоровья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уборки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рабочего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места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заместитель заведующего воспитательно-методической работе в ДОУ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автосалона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c5d1e6737f4b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