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заправщика газовых баллона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заправщика газовых баллона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заправщика газовых баллона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заправщика газовых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заправщика газовых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заправщиком газовых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заправщиков газовых баллона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15.12.2020 N 536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промышленной безопасности при использовании оборудования, работающего под избыточным давлением";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15.12.2020 N 532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Правила безопасности для объектов, использующих сжиженные углеводородные газы.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заправщика газовых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Заправщику газовых баллона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заправщиком газовых баллона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заправщика газовых баллона.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Заправщик газовых баллона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заправщика газовых баллона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удушье от недостатка кислорода при работе в загазованном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шум;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давление в баллонах;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отравления продуктами неполного сгорания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Перед заправкой баллонов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герметичность резьбовых и фланцевых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наполнении баллонов заправщик газовых баллона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Выполнять указания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Соблюдать заданный режим наполнения баллонов согласно технологической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наполнении баллонов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Наполнять баллоны, если у них: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5.1.2.1.1. Имеются повреждения (трещины, вмятины, сильная коррозия, заметное изменение формы).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5.1.2.1.2. Отсутствуют установленные надписи и клейма.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5.1.2.1.3. Неисправно запорное устройство (сломанный или лопнувший маховик, изношенная резьба бокового штуцера, отсутствуют гайки на маховике).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5.1.2.1.4. Истек срок периодического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5.1.2.1.5. Окраска или надпись не соответствуют требованиям стандарта.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5.1.2.1.6. Не слиты неиспарившиеся остатки.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5.1.2.1.7. Отсутствует остаточное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Допускать переполнение баллонов более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Наполнять баллоны на неисправных весах.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Допускать удары баллонов друг о друга и о металлические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После наполнения баллона на штуцер вентиля должна быть навернута заглушка, затем мыльной эмульсией проверяться на плотность резьбовое соединение и сальниковые уплотнения вентиля при его открытом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наполнительном отделении не разрешается присутствие посторонних лиц, хранение обтирочного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Наполнение баллонов должно производиться в отапливаемом помещении при температуре воздуха не ниже плюс десять градусов Цельсия, при работающих системах приточно-вытяжной вентиляции и сигнализации загазованности.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поломок оборудования, угрожающих аварией на рабочем месте или цехе, необходимо прекратить его эксплуатацию, а также подачу к нему электроэнергии, газа, воды и т.п.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начальнику о случившимся и действовать в соответствии с планом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обнаружении запаха газа в помещении, не имеющем установленного газового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людей, находящихся в помещении, о недопустимости пользования открытым огнем, курения, включения и выключения электрического освещения 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окна и проветрить помещение;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об этом администрации, при необходимости - вызвать работников аварийной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Если в процессе работы произошло загрязнение рабочего места , работу следует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В случае возгорания жира не заливать его водой. Необходимо прекратить его нагрев и накрыть для прекращения доступа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 При травмировании, отравлении и внезапном заболевании работника ему должна быть оказана первая медицинская помощь. Действия по оказанию этой помощи осуществляют специально обученные лица или очевидцы несчастного случая в соответствии с правилами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Нужно: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Сообщить в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Необходимо оповестить всех окружающих Вас коллег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Попробуйте, используя пожарные краны, огнетушители, подручные средства, потушить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Если видите, что сил потушить не хватает, то покиньте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 прибытии пожарных объясните, что и где горит.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газа из баллона или его переполнении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 с утечкой газа направить в сливное отделение для слива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Переполненный баллон направить в сливное отделение для слива избытка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заправщик газовых баллона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0a48b87adf643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