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завальцовщика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завальцовщика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завальцовщика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завальцовщика;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завальцовщика;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завальцовщика;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завальцовщиком;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завальцовщиком.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завальцовщиков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завальцовщика.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Завальцовщику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завальцовщиком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Завальцовщик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завальцовщиком.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завальцовщик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завальцовщик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выполнения работы на гибочном станке на завальцовщика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поверхностях деталей и узлов станка;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завальцовщиком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завальцовщик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Завальцовщик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Завальцовщик,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на гибочном станке допускается только после проверки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допускается работа на гибочном станке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опережении одного конца или неравномерном (рывками) перемещении траверсы;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несоответствии хода траверсы (верхнего вала) показаниям индикатора;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значительном провисании верхнего вальца и прогибе постели при прокатывании.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эксплуатации листогибочных машин при включенной машине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в зоне гибки заготовки, а также в зоне съема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приближаться к валкам ближе 200 мм при ручной загрузке заготовок в валки;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проводить измерения параметров изделий и освобождение заготовки.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процессе прокатывания на гибочном станке металлических листов с применением полотна или бумаги не допускаются расправление образовавшихся складок на полотне или бумаге и протирка опорных роликов и вальцев во время их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Заготовки, подаваемые в профилегибочные машины, должны иметь выпрямленные и зачищенные торцы, обеспечивающие свободную заправку их в инструмент (зажимы, ролики).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растяжения и гибки профиля на профилегибочном станке запрещается нахождение людей на расстоянии ближе 1 м от профиля.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эксплуатации профилегибочных станков запрещается осуществлять измерение и освобождение заготовки во время поворота гибочных рычагов.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Гибочные и профилегибочные станки должны быть оборудованы приемными устройствами (столами) с предохранительными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Крупногабаритные гибочные станки для возможности управления ими из любого места нахождения оператора дополнительно к основному пульту управления должны иметь переносные пульты с дублированием команды для управления вращением вальцев.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Гибочные станки должны иметь устройства, контролирующие и ограничивающие величину опускания и подъема траверсы (сверх установленной величины), а также устройства, отключающие электродвигатели при включении ручного механизма перемещения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Листоправильные многовалковые станки должны иметь столы (рольганги) для подачи и приема листов, а также устройства для направления листов при подаче их в вальцы, исключающие возможность травмирования пальцев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Профилегибочные станки должны иметь концевые выключатели для ограничения подвижных частей в их крайних положениях, указатели деформации (дефометры) с микровыключателями, ограничивающие величину деформации сверх установленной, а также аварийные выключатели.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Зажимные патроны должны надежно захватывать заготовку с равномерным зажатием всех ее полок и стенок. Зажимные кулачки патронов должны быть чистыми и иметь исправную насечку, обеспечивающую прочное крепление заготовки.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Роликовые станки для гибки и валковки профилей должны быть оснащены защитными устройствами (в виде щитков, валиков), предохраняющими пальцы завальцовщика от попадания между роликами и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трубогибочных станинах должна быть предусмотрена блокировка, исключающая возврат механизма зажима (гибочного сектора) при нерасфиксированном положении механизма зажима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Валковые станки должны быть снабжены указателями направления перемещения изгибаемого места, установленного у переключателя на пульте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Валковые станки, не оснащенные средствами автоматизации и механизации, должны быть снабжены устройствами, обеспечивающими быструю аварийную остановку валков в любом месте по всей длине со стороны подачи.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Приводы нижних и верхних валков должны быть оснащены предохранительными устройствами, обеспечивающими их отключение при перегрузке.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Откидная опора валкового станка должна фиксироваться в крайнем нижнем и верхнем положениях механическим или другим способом, исключающим возможность ее самопроизвольного расфиксирования.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Валковые станки должны иметь блокировки, обеспечивающие включение привода механизма съема изделия только при зафиксированном положении откидной опоры и включение привода валков только при зафиксированном вертикальном положении откидной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завальцовщик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Следить за работой оборудования (станка), сигнализацией, показаниями приборов, периодически проводить их визуальный осмотр,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на вальцовочном станке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Правильно выполнять приемы работ при ведении процесса прокатки рессор, обслуживании применяемого оборудования, устранении неисправностей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Все виды работ производить в соответствии с технологической документацией 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Запуск осуществлять только указанным в руководстве по эксплуатации станка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Рабочее место выбирать с таким расчетом, чтобы обеспечивался максимальный обзор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Управлять технологическим процессом, правильно выбирать режимы обработки, своевременно выявлять брак, устранять причины его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применять приемы, ускоряющие работу, за счет нарушения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Следить за рабочими поверхностями узлов станка, контролировать температуру электродвигателей, подшипников,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Останавливать станок при появлении: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посторонних подозрительных шумов, стуков;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вибрации;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ощущения электротока при прикосновении;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огня или дыма,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ослаблении натяжения ремней, цепей, затяжки болтовых соединений;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случае, микроповреждениях (микротравмах) на производстве;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Смазку трущихся поверхностей осуществлять только рекомендуемыми материалами согласно карте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Осмотр, наладку, смазку механизмов, замену деталей и пр. производить только после отключения станка от сети, полной остановки его движущихся и вращающихся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обесточивании станка: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питающий рубильник, снимать предохранители;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электрический шкаф на замок;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пусковом устройстве вывешивать предупредительный плакат: "Не включать.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от сети производить в диэлектрических перчатках, стоя на изолирующем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Перед включением станка принимать меры по прекращению различных работ, оповещать о запуске персонал установленным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выполнении работ работнику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станке, пользоваться неисправным инструментом, приспособлениями, контрольно-измерительными приборами,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дверцами, крышками, кожухами;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подвижным частям и зонам станка, элементам, находящимся под напряжением;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режимы работы станка;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его ненадлежащим образом;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 него конструктивные изменения;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работающий станок без присмотра;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во время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станок включенным после выполнения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завальцовщиком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завальцовщик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дыма из электродвигателя или течи жидкости из гидравлической системы работа на станке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внезапном заболевании необходимо немедленно оказать первую помощь пострадавшему, вызвать врача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станок, очистить рабочий стол от отходов,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ac21d9f07744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