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автомобильной заправочной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автомобильной заправочной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автомобильной заправочной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автомобильной заправочной;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автомобильной заправочной;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автомобильной заправочной;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автомобильной заправочной;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автомобильной заправочной.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заведующих автомобильной заправочной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16.12.2020 N 915н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хранении, транспортировании и реализации нефтепродуктов";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заведующего автомобильной заправочной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автомобильной заправочной.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автомобильной заправочной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автомобильной заправочной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автомобильной заправочной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нефтепродуктов и их паров;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автомобильной заправочной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Заведующий автомобильной заправочной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автомобильной заправочной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автомобильной заправочной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Работник должен знать, что нефтепродукты могут вызвать острые отравления. Высокая концентрация паров бензина может привести к потере сознания человеком. Бензин оказывает наркотическое 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Нефтепродукты являются пожаро- и взрывоопасными веществами. Пары нефтепродуктов, смешиваясь с воздухом, образуют при определенной концентрации взрывоопасные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3.7.8. Окись углерода входит в состав отработанных газов двигателей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3.7.9. При тяжелом отравлении окисью углерода происходит ухудшение внимания, нарушение зрения, дыхания и работы сердца, потеря сознания.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3.7.10. На территории заправочной станции запрещается производство ремонтных и других работ, связанных с применением открытого огня, без оформления соответствующей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на выполнение работы у бригадира или руководителя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освещенности рабочего места, особенно места заправки и слива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Территорию заправочной станции, дороги и проезды следует содержать в чистоте, исправности, в зимнее время очищать от снега и льда, в темное время суток освещать.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и готовность к немедленному использованию средств пожаротушения, противопожарного инвентаря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Произвести наружный осмотр всего технологического оборудования (резервуары, насосы и т.п.). При этом особое внимание следует обращать на герметичность фланцевых соединений и частей оборудования, а также предохранительных устройств. Результаты осмотра фиксируются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хранения нефтепродуктов, исправность оборудования и его работу, наличие пломб на емкостях с антифризом и таре из-под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Заведующий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трубопроводов и наличии утечки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или захламленности рабочих мест и подходов и подъездов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Работы, проводимые в местах постоянного действия вредных и (или) опасных производственных факторов, профессиональных рисков и опасностей, должны выполняться в соответствии с письменным распоряжением - нарядом-допуском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5.1.4. Хранение, транспортирование нефтепродуктов с применением грузоподъемных машин и механизмов осуществлять в соответствии с требованиями "Правил по охране труда при погрузочно-разгрузочных работах и размещении грузов",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 xml:space="preserve">, и "Правил безопасности опасных производственных объектов, на которых используются подъемные сооружения",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N 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проходы и проезды внутри зданий (сооружений), производственных помещений (производственных площадок);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какими-либо предметами, материалами, оборудованием коридоры, тамбуры, лестничные клетки, запасные выходы;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устройство кладовок и мастерских под маршами лестничных клеток;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территории объекта открытый огонь, за исключением случаев проведения огневых работ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Оборудование (станки, машины, механизмы, агрегаты, приводы и инструмент) должно содержаться в исправности, в чистоте и эксплуатироваться в соответствии с требованиями технической документации организации-изготовителя и инструкций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Рабочие места должны содержаться в чистоте. Для сбора мусора и отходов производства в специально отведенных местах производственного помещения устанавливается металлическая тара, которая по мере заполнения должна освобождаться.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хранения чистого и сбора использованного обтирочного материала должна устанавливаться тара из негорючего материала с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Тара с использованным обтирочным материалом должна регулярно освобождаться по мере ее наполнения,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крышках люков резервуаров, находящихся на территории автозаправочной станции, должны быть установлены прокладки из неискрообразующего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слива нефтепродуктов из автоцистерн в резервуары АЗС не допускается движение автотранспорта на расстоянии менее 3 м от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Открывать и закрывать крышки люков и колодцев резервуаров следует, соблюдая осторожность, без ударов во избежание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Работники, открывающие люки автоцистерн, резервуаров и колодцев, должны находиться с наветренной стороны во избежание отравления парами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сливом нефтепродукта автоцистерна должна подсоединяться к заземляющему устройству АЗС в порядке, предусмотренном в инструкции, паспорте на заземляющее устройство, а при отсутствии данного порядка в инструкции, паспорте - подсоединение осуществляется следующим образом: заземляющий проводник сначала подсоединяют к корпусу автоцистерны, а затем к заземляющему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Каждая цистерна автопоезда должна заземляться отдельно до полного слива из нее нефтепродукта.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Заземление снимается после отсоединения шлангов от сливных устройств резервуара в порядке, предусмотренном в инструкции, паспорте на заземляющее устройство, а при отсутствии данного порядка в инструкции, паспорте - отсоединение осуществляется следующим образом: сначала заземляющий проводник отсоединяется от заземляющего устройства, а затем от корпуса автоцистерны.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подсоединять заземляющие проводники к окрашенным и загрязненным металлическим частям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слива нефтепродуктов из автоцистерн в резервуары АЗС не допускается движение автотранспорта на расстоянии менее 3 м от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Заправка автотранспорта, груженого горючими или взрывоопасными грузами, должна производиться на оборудованной площадке, расположенной на расстоянии не менее 25 м от территории АЗС.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помещении АЗС запрещается использовать временную электропроводку, электроплитки, рефлекторы и другие электроприборы с открытыми нагревательными элементами, а также электронагревательные приборы не заводского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Ремонт и техническое обслуживание электрооборудования АЗС должны производиться работниками, имеющими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обеспечения безопасного въезда и выезда территорию АЗС необходимо содержать в исправном состоянии, очищать от снега, грязи, в темное время суток освещать.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началом слива нефтепродуктов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исправности резервуара и его оборудования, технологических трубопроводов и правильности переключения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исправности сливного устройства автоцистерны: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заправку машин из резервуара до окончания слива в него нефтепродукта из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заправке транспортных средств топливом заправочные пистолеты следует брать с применением СИЗ рук, соблюдая осторожность и не допуская обливания и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 окончании налива нефтепродукта в автоцистерну наливное устройство должно быть выведено из горловины автоцистерны после полного слива из него нефтепродукта. При закрывании горловины автоцистерны крышкой должны быть исключены удары крышки о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Расстояние между стоящим под заправкой автомобилем и следующим за ним должно быть не менее 3 м, а расстояние между последующими автомобилями -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Расстояние между стоящей под заправкой машиной и следующей за ней должно быть не менее 5 метров, а расстояние между последующими машинами не менее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Работник и водители (машинисты) во время заправки должны находиться с наветренной стороны автомобиля, дорожной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Работник должен ежесменно проверять состояние шлангов и соединений; при обнаружении утечки топлива немедленно прекратить заправку и выключить рубильник или закрыть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Слив бензина из автоцистерны в подземные резервуары, в наземную или полуподземную тару разрешается только при неработающем двигателе автомобиля. При сливе бензина отпуск бензина из наполняемой емкости должен быть прекращен.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Отпускать и принимать неокрашенный этилированный бензин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заправлять автомобили этилированным бензином при помощи ведер, канистр, леек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переносить этилированный бензин в открытых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Работник обязан ежедневно проверять исправность тары, заполненной этилированным бензином.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Работнику запрещается хранить этилированный бензин вне специальных складов, хранилищ.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местах заправки, хранения, слива или налива этилированного бензина должны находиться в достаточном количестве средства для обезвреживания пролитого бензина и загрязненных им транспортных средств, оборудования,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отсутствии обезвреживающих средств на местах работы с этилированным бензином работать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тарных хранилищах запрещается переливать и затаривать нефтепродукты в мелкую тару, а также хранить укупорочный материал, порожнюю тару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Легковоспламеняющиеся нефтепродукты допускается хранить на тарных складах в металлической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На участках отпуска нефтепродуктов должен быть предусмотрен запас песка и средств для ликвидации случайных разливов нефтепродуктов и зачистки загрязненных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наличии течи из тары или разлива нефтепродукта эксплуатация склада должна быть приостановлена до полной уборки нефтепродукта и снижения загазованности воздуха до уровня, не превышающего ПДК, и 20% процентов нижнего концентрационного предела распространения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Неисправная тара должна быть освобождена от нефтепродукта и пропарена.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Обезвреживание этилированного бензина на металлических частях автомобилей, машин и оборудования, приспособлениях, инструментах и т.п. производится керосином или щелочным раствором, а цементобетонные и другие покрытия, стойкие к воздействию нефтепродуктов, - кашицей хлорной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Обезвреживать этилированный бензин сухой хлорной известью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разливе нефтепродукта необходимо собрать его в отдельную тару, место разлива протереть сухой тряпкой; при разливе на открытой площадке место разлива засыпать песком, а затем песок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Заправку емкостей нефтепродуктами следует производить закрытым способом либо с использованием насосов для перекачки топлива, в том числе трубок-сифонов и помп-сифонов.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засасывать нефтепродукты ртом, используя трубки либо шланги, а также продувать ртом топливопровод;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инструмент, который может вызвать искрообразование при ударе о металлические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открытой тару с нефтепродуктами или переливать и разливать нефтепродукты в помещениях, не оборудованных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Требования охраны труда при работе с дизельным топливом и керосином аналогичны требованиям при работе с бензином.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попадании на кожу дизельного топлива или керосина следует смыть их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Перед заправкой транспортного средства газовым топливом необходимо остановить двигатель, выключить зажигание, установить переключатель массы в положение "отключено", закрыть механический магистральный вентиль (при его наличии); расходные вентили на баллонах при этом должны быть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заправке газовым топливом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около газонаполнительного шланга и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гайки соединений топливной системы и стучать металлическими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использования СИЗ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баллоны в случае обнаружения разгерметизации системы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баллоны, срок освидетельствования которых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После наполнения баллонов газом необходимо сначала закрыть вентиль на заправочной колонке, а затем наполнительный вентиль на транспортном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Отсоединять газонаполнительный шланг допускается только после закрытия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При заправке транспортного средства КПГ отсоединять газонаполнительный шланг необходимо только после выпуска газа в атмосферу.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Если во время заправки газонаполнительный шланг разгерметизировался, необходимо немедленно закрыть выходной вентиль на газонаполнительной колонке, а затем наполнительный вентиль на транспортном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Запрещается держать открытыми люки смотровых и сливных колодцев, сливные и зондовые трубы, отверстия для пробок и крышек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Антифриз и подобные охлаждающие жидкости необходимо хранить и перевозить в исправных емкостях с герметичными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Перед тем как налить антифриз, необходимо очистить тару от остатков нефтепродуктов, твердых осадков, налетов, ржавчины, промыть щелочным раствором и пропарить.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Антифриз должен наливаться в тару не более чем на 90% ее емкости. На таре, в которой хранят (перевозят) антифриз, и на порожней таре из-под него должна быть несмываемая надпись крупными буквами "ЯД", а также предупреждающий знак.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Слитый из системы охлаждения двигателя антифриз должен быть сдан по акту на склад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Перед заправкой системы охлаждения двигателей антифризом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в системе охлаждения (в соединительных шлангах, радиаторе, сальниках водяного насоса) течи и при обнаружении течи устранить 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промыть систему охлаждения чистой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При обнаружении течи в соединительных шлангах, радиаторе, сальниках и т.д. производить заправку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Заправку системы охлаждения двигателей антифризом необходимо производить только при помощи специально предназначенной для этой цели посуды (ведро с носиком, бачок, воронка). Заправочная посуда должна быть очищена и промыта и иметь надпись "Только для антифриза".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При заправке антифризом необходимо принять меры, исключающие попадание в него нефтепродуктов (бензина, дизельного топлива, масла), так как они во время работы приводят к вспениванию антифриза.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наливать антифриз в тару, не соответствующую требованиям Правил;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наливать (переливать) антифриз через шланг без использования специально предназначенного для этого эжекторного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антифриз вместе с людьми, животными, пищевыми 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тару из-под антифриза для перевозки и хранения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После каждой операции с антифризом и этилированным бензином работник должен тщательно мыть руки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Хранить нефтепродукты в плотно закрытых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Не проливать нефтепродукты при заправке.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Заправку газобаллонных автомобилей производить только на газонаполнительных станциях или газозаправщиком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Отбирать пробу, производить замеры уровня нефтепродукта во время заполнения (опорожнения) резервуара, а также во время грозы, сильных атмосферных осадков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Если при наливе нефтепродуктов в автоцистерну допущен их пролив, то запуск двигателя запрещается. В этом случае автоцистерна должна быть отбуксирована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Налив автоцистерн во время грозы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Слив и налив нефтепродуктов во время грозы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При выполнении работ на заправочных станциях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наливать нефтепродукты в неисправную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на разливочном участке работы, не связанные с розливом нефтепродуктов в тару, а также хранить посторонние предметы, материалы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на разливочном участке тару, заполненную нефтепродуктами;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проходы в помещениях разливочного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развешивать в производственных помещениях (на производственных площадках) для просушки одежду, а также размещать горючие материалы на поверхности трубопроводов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производственных помещениях материалы, различные предметы, не предназначенные для целей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мытья полов в производственных помещениях легковоспламеняющиеся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входить во взрывоопасные помещения в обуви, подбитой стальными гвоздями или со стальными набойками, а также в одежде из материала, способного накапливать заряды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во взрывоопасных помещениях без включенной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во взрывоопасных помещениях тару для использованного обтирочного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вентиляционных камерах материалы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5.1.78.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5.1.79. Эксплуатация электрооборудования должна осуществляться в соответствии с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Хранить на рабочем месте и на участке легковоспламеняющиеся материалы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автомобильной заправочной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нефтепродуктов, пролитых при сливе нефтепродуктов из железнодорожных цистерн в резервуары, при наливе нефтепродуктов в бензовоз, при разгерметизации фланцевых соединений на трубопроводах, насосах и другом технологическом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технологического оборудования при коротком замыкании в электросети или неисправности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на рабочем месте повышенной концентрации паров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 при прикосновении к токоведущим частям, находящимся под напряжением, в результате неприменения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отравление парами нефтепродуктов при отборе проб и замере уровней в резервуарах.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 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аварийной обстановке оповестить об опасности работников,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в отведенные места тару из-под топлива, масел и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надежность закрытия всех сливных и наливных отверстий и емкостей.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рабочие места и места хранения топлива, масел и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Убрать применяемые инструменты и принадлежности в отведенные для этих целей места. Проверить состояние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0069f2c70b41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