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хозяйством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заведующего хозяйством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заведующего хозяйством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заведующего хозяйством;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заведующего хозяйством;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заведующего хозяйством;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заведующими хозяйством;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заведующего хозяйством.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заведующих хозяйством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заведующим хозяйством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Заведующий хозяйством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заведующего хозяйством.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Заведующий хозяйством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Заведующий хозяйством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заведующего хозяйством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травмирование падающим грузом при неаккуратном его складировании;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травмирование рук при переносе тары и грузов без рукавиц, а также при вскрытии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переноска тяжестей сверх предельно допустимой нормы;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возникновение пожара при пользовании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травмы при работе неисправным инструментом;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отравление при работе с красками и растворителями;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поражение электрическим током при прикосновении к токоведущим частям с нарушенной изоляцией или заземлением (при включении или выключении электроприборов и (или) освещения в помещениях).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складского 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заведующего хозяйством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Заведующий хозяйством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заведующий хозяйством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Тщательно осмотреть рабочее место, убедиться в исправности освещения, оборудования, наличии и исправности защитного заземления корпусов холодильных камер и других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Изучить порядок выполнения работы и безопасные приемы ее выполнения, изучить инструкции по использованию конкретного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к работе оборудование, инструмент и приспособления, проверить их исправность, убрать с рабочего места все лишнее.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исправность оборудования, электроустановок и электроосвещения.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работу систем водоснабжения, отопления и канализации.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Организовать выполнение заданий рабочим, дворником и другими лицами из числа технического и обслуживающего персонала. Провести с ними инструктажи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Соблюдать правила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Одежда и обувь должны быть удобны для работы. Обувь должна иметь нескользящую подошву, небольшой каблук. Недопустимо использование в одежде булавок и брошей.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Проверять санитарно-гигиеническое состояние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Проверять наличие инструкций по охране труда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Стеллажи должны быть прочными, исключающими падение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Переносить пустую тару или грузы в таре только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Укладывать грузы аккуратно, надежно, чтобы не было падения, более тяжелые грузы размещать на нижних полках стеллажей.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загромождать тарой, товарами и другими предметами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оставлять около кладовой пустую, неисправную тару, посуду с острыми краями, битую стеклянную посуду.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Помещения держать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оставлять в пустой таре острых предметов, торчащих гвоздей и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хранить в кладовой битую посуду.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Банки вскрывать только консервным ножом.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допускать наличие открытых токоведущих частей у электроприборов, электрорубильников, штепсельных розеток и выключателей.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загромождать проходы, запасные выходы и подступы к средствам пожаротушения, строго запрещается курить и разводить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Проверять соблюдение требований инструкций по охране труда подчиненным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переносить груз в неисправной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исполнения своих должностных обязанностей руководствоваться инструкциями по охране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эксплуатации электроустановок;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с применением переносных электроинструментов;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правилам безопасного хранения, использования средств бытовой химии.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заведующим хозяйством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принять меры по эвакуации людей, а при условии отсутствия угрозы жизни и здоровью людей в начальной стадии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ce22eec63394e0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