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заведующего механической мастерской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заведующего механической мастерской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заведующего механической мастерской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заведующего механической мастерской;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заведующего механической мастерской;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заведующему механической мастерской.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заведующих механической мастерской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заведующему механической мастерской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трудового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Заведующий механической мастерской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заведующего механической мастерской.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Заведующий механической мастерской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Заведующий механической мастерской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заведующего механической мастерской возможно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парами вредных химических веществ;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стесненные условия работы при ремонте и регулировке узлов и систем машин;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Заведующий механической мастерской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заведующий механической мастерской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 (зубчатых, цепных, клиноременных и других передач, соединительных муфт и т. п.), нагревательных поверхностей;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использованием переносного светильника проверить, есть ли на лампе защитная сетка, исправны ли шнур и изоляционная резиновая трубка. Переносные светильники должны включаться в электросеть с напряжением не выше 42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Напряжение переносных электроламп и ламп освещения в осмотровой яме должно быть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огнетушителя и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наличии заземления системного блока,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Протереть антистатической салфеткой поверхность экрана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правильность установки стола, стула, пюпитра, угла наклона экрана, положение клавиатуры, положение мыши на специальном коврике, при необходимости произвести регулировку рабочего стола и кресла, а также расположение элементов компьютера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Обеспечить безопасность и осуществить допуск к работе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визуально проверить общее состояние подчиненного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подозрении на общее недомогание направить работника в медпункт и доложить об этом непосредственному руководству. При подозрении на алкогольное опьянение доложить об этом непосредственному руководству с целью отстранения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их рабочие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инструмента, измерительных приборов, шаблонов, а также наличие их на стеллажах и ремонтных установках запасных частей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трапов, мостиков, обеспечить их надежную установку;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надежности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выдать производственное задание;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целевой инструктаж;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выдать наряд-допуск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с применением индивидуальных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Следить за правильным выполнением приемов работы персоналом комплекта.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Регулярно и тщательно проводить профилактический осмотр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Снятие ограждений оборудования проводить только на остановленной машине и обесточенном электродвигателе.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Пользоваться только установленными проходами. Перелезать через машины и подлезать под них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производить осмотр и ремонт электросетей, электроаппаратуры и электроустановок, замену электроламп, а также прикасаться к токоведущим частям и неизолированным проводам.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заточке инструмента пользоваться защитным экраном или пользоваться защитными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наладке и ремонте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оборудование, на пускатель вывесить плакат «Не включать – работают люди!»;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тщательно проверить исправность отдельных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оставлять выступающих частей на открытых вращающихся деталях;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тщательное крепление болтов.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Рабочее место и проходы к нему следует содержать в чистоте, не допуская загромождения их запасными частями, снятыми деталями с вагона.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Обтирочный материал необходимо складывать в металлические ящики с плотно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Перед использованием приставных лестниц убедиться в ее исправности, проверить наличие на их тетивах инвентарного номера, даты следующего испытания, принадлежность цеху, наличие наконечников и стяжек, отсутствие сколов.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Перед пуском оборудования в работу предупредить окружающих условным сигналом.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Посторонние предметы и инструмент располагать на расстоянии от движущихся автотранспорта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 п.),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Все работы на электрооборудовании следует производить при снятых предохранителях (напряжении).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Для работы применять ручной инструмент с изолирующими ручками (плоскогубцы, пассатижи, кусачки, отвертки), диэлектрическое покрытие не должно иметь повреждений и должно плотно прилегать к рукоятке.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Устранение повреждений оборудования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допускать к работе посторонних и необученных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работе с электрооборудованием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включенное электрооборудование без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электрооборудование лицам, не имеющим права работать с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ударять по электрооборудованию;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средства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дергать за подводящий провод для отключения;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палец на выключателе при переносе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натягивать, перекручивать и перегибать подводящий кабель;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ставить на кабель (шнур) посторонние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касание кабеля (шнура) с горячими или теплыми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Запрещается находиться и проходить под поднимаемым грузом. Запрещается проходить и находиться под эстакадами и площадками, если над местом прохода на эстакадах или площадках ведутся ремонтные и другие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Во время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 и соблюдать режимы работы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вычислительной техники в соответствии с инструкциями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Работы производить в соответствии с руководством завода – изготовителя оборудования, Правилами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Запрещается подходить к открытому огню.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Курить в строго отведенном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Заведующий механической мастерской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территории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заведующий механической мастерской обязан прекратить работу, организовать эвакуацию подчиненных лиц и немедленно сообщить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Во всех случаях обнаружения обрыва проводов питания, неисправности заземления и других повреждений электрооборудования, появления запаха гари немедленно отключить питание и сообщить об аварийной ситуации руководителю и электрику. Возобновить работу разрешается только после устранения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в пожарную охрану и руководству;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ликвидации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пожарной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Оборудование отключить, инструменты и приспособления убрать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072e100526c453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