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нефтебазы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нефтебазы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нефтебазы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нефтебазы;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нефтебазы.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заведующих нефтебазы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16.12.2020 N 915н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хранении, транспортировании и реализации нефтепродуктов".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нефтебазы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нефтебазы.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нефтебазы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нефтебазы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нефтебазы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нефтебазы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нефтебазы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нефтебазы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Работнику, имеющему контакт с пищевыми продуктами,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обязан извещать своего непосредственного или вышестоящего руководителя о несчастном случае на производстве, замеченных им нарушениях инструкций по охране труда, неисправностях оборудования, инструмента, приспособлений и средств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Мероприятия по организации и безопасному осуществлению производственных процессов должны быть направлены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устранение непосредственного контакта работников с исходными материалами, полуфабрикатами, готовой продукцией и отходами производства, оказывающими вредное воздействие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замену производственных процессов и операций с вредными и (или) опасными производственными факторами процессами и операциями, при которых указанные факторы отсутствуют либо уровни их воздействия не превышают допустимых уровней, установленных требованиями соответствующих нормативных правовых 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механизацию и автоматизацию производственных процессов, применение дистанционного управления операциями и производственными процессами при наличии опасных и (или)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герметизацию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своевременное удаление и обезвреживание производственных отходов, являющихся источником опасных и (или)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своевременное получение информации о возникновении опасных ситуаций на отдельных технологических операциях;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управление производственными процессами, обеспечивающее защиту работников и аварийное отключение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снижение физических нагрузок, рациональную организацию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использовании в производственном процессе новых исходных веществ и материалов, а также при образовании в процессе производства промежуточных веществ, характеризующихся наличием связанных с ним вредных и (или) опасных производственных факторов, работникам должен быть проведен внеплановый инструктаж и они должны быть обучены работе с этими веществами и материалами и обеспечены соответствующими средствами индивидуальной защиты (далее - СИЗ).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Производственные процессы, при которых применяются или образуются чрезвычайно опасные и высоко опасные вещества, должны осуществляться непрерывным, замкнутым циклом при применении комплексной автоматизации с максимальным исключением ручных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Опасные зоны производства работ должны быть ограждены либо обозначены. Конструкция оборудования должна обеспечивать нахождение работников с внешней стороны оградительных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Территорию объекта, дороги и проезды следует содержать в чистоте, исправности, в зимнее время очищать от снега и льда, в темное время суток освещать.1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летнее время трава в резервуарном парке должна быть скошена и вывезена с территории в сыром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На территории объекта, где запрещен проезд автомашин, тракторов и других механизированных транспортных средств, должны быть установлены соответствующие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загромождать проходы и проезды внутри зданий (сооружений), производственных помещений (производственных площадок) для обеспечения безопасного передвижения работников и проезда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загромождать какими-либо предметами, материалами, оборудованием коридоры, тамбуры, лестничные клетки, запасные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допускать устройство кладовок и мастерских под маршами лестничных клеток;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применять на территории объекта открытый огонь, за исключением случаев проведения огневых работ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Производственные помещения необходимо периодически очищать от пыли и мусора по утвержденному работодателем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развешивать в производственных помещениях (на производственных площадках) для просушки одежду, а также размещать горючие материалы на поверхности трубопроводов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в производственных помещениях материалы, различные предметы, не предназначенные для целей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для мытья полов в производственных помещениях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входить во взрывоопасные помещения в обуви, подбитой стальными гвоздями или со стальными набойками, а также в одежде из материала, способного накапливать заряды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производить работы во взрывоопасных помещениях без 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устанавливать во взрывоопасных помещениях тару для использованного обтирочного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хранить в вентиляционных камерах материалы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хранить и принимать пищу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Размещение оборудования, исходных материалов, полуфабрикатов, заготовок, готовой продукции и отходов производства в производственных помещениях и на рабочих местах должно не представлять опасности для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Расстояние между органами управления смежным, близко расположенным оборудованием, управляемым одним оператором, должно исключать возможность ошибочного включения органа управления смежным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Оборудование (станки, машины, механизмы, агрегаты, приводы и инструмент) должно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Открывать дверцы ограждений или снимать ограждения следует после полной остановки оборудования. Пуск оборудования разрешается после установки на место и закрепления съемных частей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Рабочие места должны содержаться в чистоте. Для сбора мусора и отходов производства в специально отведенных местах производственного помещения устанавливается металлическая тара, которая по мере заполнения должна освобождаться.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Для хранения чистого и сбора использованного обтирочного материала должна устанавливаться тара из негорючего материала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 с использованным обтирочным материалом должна регулярно освобождаться по мере ее наполнения,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Заведующий нефтебазы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нефтебазы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состояние нефтебазы.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de381b7cc346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