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очным отделением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заведующего очным отделением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заведующего очным отделением;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заведующего очным отделением;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заведующего очным отделением.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заведующего очным отделением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28.09.2020 № 28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санитарных правил СП 2.4. 3648-20 "Санитарно-эпидемиологические требования к организациям воспитания и обучения, отдыха и оздоровления детей и молодежи"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заведующего очным отделением.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заведующему очным отделением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Заведующий очным отделением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Заведующий очным отделением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Заведующий очным отделением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 заведующего очным отделением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зрительные нагрузки при работе в течение длительного времени 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биологические факторы (опасность заражения при контакте с инфекционными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больными; повышенное содержание в воздухе патогенной микрофлоры, особенно зимой при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температуре в помещении при плохом проветривании, пониженной влажности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 нарушения аэрогенного состава воздуха; возможный контакт с аллергенами).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Заведующий очным отделением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убрать личные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Проверить: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распорядка;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случаях;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компьютере и с бумажными документами;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рабочее место на соответствии требования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пути эвакуации на людей при чрезвычайных ситуация;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Подготовить к работе используемую оргтехнику, оборудование включающие и выключающие устройства, светильники, электропроводку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Отрегулировать уровень освещённости рабочего места, рабочее кресло по высоте, при наличии компьютера высоту и угол наклона монитора.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Обнаружение перед началом работы нарушения требований безопасности устранить собственными силами, а при невозможности сообщить об этом административнохозяйственной службе для принятия соответствующих мер. До устранения неполадок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Соблюдать требования безопасности и правила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 Во время работы не допускается раздражающих шумов. Следует соблюдать регламентированные перерывы в течение рабочего дня для проведения массажа пальцев и кистей рук и упражнений для глаз.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 Работать при недостаточном освещении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 Следить за чистотой воздуха в помещении. При проветривании не допускать образование сквозняков.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 Содержать рабочее место в порядке и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оголенным электропроводам;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электронагревательные 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электронагревательные приборы с открытой спиралью.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Заведующий очным отделением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Заведующий очным отделением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заведующего очным отделением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заведующего очным отделением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заведующим очным отделением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в рабочей зоне опасных условий труда (появление гари и дыма, повышенное тепловыделение от оборудования, повышенный уровень шума по работе, неисправность заземления, загорания материалов и оборудования, прекращение подачи электроэнергии и т.п.). Включить оборудование, сообщить о происшедшем административно-хозяйственной службе.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пожаре, задымлении необходимо немедленно организовать эвакуацию людей помещения в соответствии с утвержденным планом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или пожара немедленно вызвать пожарную команду проинформировать вышестоящее руководство и приступить к ликвидации очага пожара имеющимися средствами огнетушения. При загорании электросетей и электрооборудования необходимо их обесточить.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После занятия внимательно осмотреть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место. Убрать журнал, тетради, наглядные пособия и другие материалы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Обратить внимание на электрооборудование и электропроводку в помещении (наличие травмоопасных факторов). Закрыть окна,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c45e5f3b24d4e6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