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отделением социального обслуживания на дому граждан пожилого возраста и инвалидов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заведующего отделением социального обслуживания на дому граждан пожилого возраста и инвалидов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заведующего отделением социального обслуживания на дому граждан пожилого возраста и инвалидов;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заведующего отделением социального обслуживания на дому граждан пожилого возраста и инвалидов;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отделением социального обслуживания на дому граждан пожилого возраста и инвалидов.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заведующего отделением социального обслуживания на дому граждан пожилого возраста и инвалидов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заведующего отделением социального обслуживания на дому граждан пожилого возраста и инвалидов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заведующего отделением социального обслуживания на дому граждан пожилого возраста и инвалидов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заведующего отделением социального обслуживания на дому граждан пожилого возраста и инвалидов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5d3cf4cf5f4fa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