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для заведующего сектором учета музея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заведующего сектором учета музея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заведующего сектором учета музея;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заведующего сектором учета музея;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заведующим сектором учета музея;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заведующим сектором учета музея.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заведующего сектором учета музея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>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 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заведующего сектором учета музея.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Заведующему сектором учета музея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заведующим сектором учета музея допускаются лица не моложе 18 лет, имеющие профессиональную подготовку, соответствующую занимаемой должности, после прохождения вводного инструктажа по охране труда, первичного инструктажа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Заведующий сектором учета музея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Заведующему сектором учета музея необходимо знать и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При выполнении работ заведующим сектором учета музея должны выполняться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При выполнении работ заведующий сектором учета музея должен проходить обучение по охране труда в виде: вводного инструктажа, первичного инструктажа на рабочем месте, и обучения по охране труда для руководителей и специалистов.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Заведующий сектором учета музея должен: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работу, входящую в его обязанности, при условии, что он обучен правилам безопасного выполнения этой работы;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безопасные приемы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3.9.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Заведующий сектором учета музея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Заведующий сектором учета музея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3.10.4 Заведующий сектором учета музея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Перечень опасных и вредных производственных факторов, которые могут воздействовать на заведующего сектором учета музея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На заведующего сектором учета музея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электромагнитного, мягкого рентгеновского, ультрафиолетового и инфракрасного излучений при работе с ПЭВМ или повреждениях в цепи нулевых защитных проводников;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опасное напряжение в электрической цепи, замыкание которой возможно при повреждении изоляции электропроводки, электрических шнуров питания, соединительных кабелей и изолирующих корпусов ПЭВМ, периферийных устройств ПЭВМ, средств оргтехники, кондиционеров и другого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периферийных устройств ПЭВМ и средств оргтехники;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подвижность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положительных и пониженное содержание отрицательных аэроионов при работе с ПЭВМ и с электрофотокопировальной техникой;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из-за длительного нахождения в неудобном рабочем положении;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и эмоциональные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зрительных анализаторов;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падения предметов с высоты (со шкафов, с полок);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скольжение по засоренному обрывками бумаги или не вытертому насухо после мойки полу, вследствие чего не исключается возможное падение на пол и получение ушибов о стоящую мебель;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неблагоприятные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Заведующий сектором учета музея не обеспечивается спецодеждой, спецобувью и СИЗ.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генеральному директору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Заведующий сектором учета музея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заведующий сектором учета музея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и при необходимости привести в порядок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визуально проверить исправность компьютера. При осмотре обращать внимание на наличие и исправность предусмотренных защитных устройств токоведущих частей, исправность коммутационных устройств кнопок, клавиш, целостность изоляции питающего кабеля, вилок, розеток;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исправности и наличии заземления на электроприборах и оргтехнике;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убедиться, что включение оргтехники, электроприборов не подвергает опасности окружающих;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достаточной освещенности рабочего места;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удалить пыль с экрана монитора сухой мягкой тканью;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 замеченных неисправностях сообщить руководителю и к работе не приступать до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Запрещается работать на ПК при обнаружении неисправностей до или после включения в сеть: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изоляции сетевых проводов;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неисправности розеток сети питания;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возникновения необычного шума при работе компьютера;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появления запаха гари или озона, дыма или пламени.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такие неисправности возникли в процессе работы, необходимо немедленно отключить компьютер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заведующий сектором учета музея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Заведующий сектором учета музея не обеспечивается спецодеждой, спецобувью и СИЗ.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на рабочем месте, убедиться в отсутствии бликов на экране;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наличии заземления системного блока, монитора;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протереть антистатической салфеткой поверхность экрана монитора;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установки стола, стула (офисного кресла), угла наклона экрана, положение клавиатуры, положение «мыши», при необходимости произвести регулировку рабочего стола и кресла, а также расположение элементов ПЭВМ в соответствии с требованиями эргономики и в целях исключения неудобных поз и длительных напряжений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Осмотреть и подготовить свое рабочее место. Убрать все лишние предметы, не требующиеся для выполнения текущей работы (коробки, сумки, папки, книги и т.п.).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Заведующий сектором учета музея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попадания влаги на поверхность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время работы не допускается: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(процессора) при включенном питании;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кожухах средств оргтехники и другого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вскрывать корпуса средств оргтехники и другого оборудования и самостоятельно производить их ремонт;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допускается: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Заведующему сектором учета музея следует проявлять осторожность при передвижении по производственным помещениям и территории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Соблюдать правила перемещения в помещениях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По пути к месту командировки и обратно: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избегать экстремальных условий на пути следования;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дорожного движения и правила поведения в транспортных средствах;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осторожность при обходе транспортных средств и других препятствий, ограничивающих видимость проезжей части;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период неблагоприятных погодных условий (гололед, снегопад, туман) соблюдать особую осторожность;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избегать контактов с агрессивно настроенными лицами.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время работы не допускается: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ограждениях средств оргтехники и другого оборудования;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5.1.10.1. При работе с ПЭВМ: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(процессора) при включенном питании;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захламленность рабочего места;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5.1.10.2. При пользовании электроприборами: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приборы с неисправной электропроводкой;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очищать от загрязнения и пыли включенные осветительные аппараты и электрические лампы;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ремонтировать электроприборы самостоятельно;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самодельными электронагревательными приборами и электроприборами с открытой спиралью;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Применять необходимые для безопасной работы исправное оборудование, 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Эксплуатацию оборудования осуществлять в соответствии с требованиями инструкций (руководств) по эксплуатации оборудования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обнаружении неисправного оборудования, приспособлений и т.д.,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заведующему сектором учета музея следует сообщить об этом работнику, ответственному за устранение выявленных нарушений, либо вышестоящему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и не допускать к работе до ликвидации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Работать с неисправными оборудованием, инструментом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Заметив нарушение требований охраны труда другим работником, заведующему сектором учета музея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Соблюдать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Заведующий сектором учета музея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Заведующий сектором учета музея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заведующего сектором учета музея, использующего в работе ПЭВМ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заведующего сектором учета музея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Заведующий сектором учета музея не обеспечивается спецодеждой, спецобувью и СИЗ.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заведующим сектором учета музея возможно возникновение следующих аварийных ситуаций: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заведующего сектором учета музея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на ПЭВМ необходимо отключить питание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 окончанию работ заведующий сектором учета музея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d09845cc451498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