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складами по хранению зерна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складом по хранению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по хранению зерна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складом по хранению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складом по хранению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складом по хранению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складов;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складом по хранению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заведующих складов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складами по хранению зерна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складом по хранению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складом по хранению зерна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складом по хранению зерна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складом по хранению зерна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перемещающиеся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складом по хранению зерна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складом по хранению зерна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складом по хранению зерна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Работнику, имеющему контакт с пищевыми продуктами,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Привести в порядок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На складе по хранению зерна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освещения 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рабочие места. Не допускать загромождения товарами, тарой, коробками, ящиками, инструментом, материалами, приспособлениями, стеллажами и тумбочками, прочими предметами рабочих мест, проходов, запасных выходов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началом погрузочно-разгрузочных работ в зимнее время состояние путей транспортирования грузов (рампы, пандусы, переходные мостики, сходни и др.), и при необходимости они должны быть посыпаны противоскользящим материалом (песком);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необходимых для безопасной работы ограждений эстакад, отбойного бруса, охранного борта, деревянных покатов с крюками, тормозных колодок, роликовых ломов и других приспособлений для подъема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заземления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щелей, выбоин, набитых планок, неровностей, скользкости и открытых неогражденных люков, колодцев).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Прежде чем подключить товарные электронные весы к электросети, надежно заземлить корпус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выявленных недостатках и нарушениях сообщить руководителю, работников склада по хранению зерна к выполнению работ не допускать до устранения недостатков и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Выполняйте только ту работу, которую вам поручили.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Будьте внимательны при выполнении любой работы, не отвлекайтесь сами и не отвлекайте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допускайте в зону погрузо-разгрузочных работ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работайте на неисправном оборудовании, неисправными инструментами,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проходите и не стойте под поднятым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погрузо-разгрузочных работах на автомобильном транспорте соблюдайте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выполняйте работы на автомобильном транспорте с неисправными полами, бортами и запорами кузова;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садитесь на борта кузова, на кабину;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стойте в кузове и на подножке автомобиля и не производите погрузо-разгрузочные работы во время их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в кузов пользуйтесь приставными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должны проводиться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посторонних и необученных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Работы на складе по хранению зерна должны выполняться в соответствии с Правилами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переноске грузов должны соблюдаться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Эксплуатировать исправные стеллажи,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неустойчивое размещение грузов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случае обнаружения неправильно сложенного штабеля принять меры к его разборке и укладке вновь с устранением замеченного недостатка. Разборка штабеля должна производиться только сверху вниз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тележки, передвижные стеллажи, контейнеры передвигались в направлении «от себя»;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товары переносились только в исправной таре. Тара не загружалась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складировании бочек, уложенных «лежа», не использовались в качестве опорной стенки соседние штабели;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использовались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работы с использованием подъемно-транспортного оборудования соблюдались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для вскрытия тары использовался специально предназначенный инструмент, не производились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Следить, чтобы во время складирования: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грузы размещались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допускалось при размещении груза загромождение подходов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допускалось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соблюдалось расстояние между грузом и стеной, колонной, перекрытием здания, которое должно быть не менее 1 м, между грузом и светильником –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допускалась высота штабеля при ручной погрузке более 3 м, при применении механизмов для подъема груза – более 6 м. Ширина проездов между штабелями должна определяться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грузы должны быть уложены в таре и кипах в устойчивые штабеля, грузы в мешках и кулях – в штабеля вперевязку.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размещались ящики и кипы в закрытых помещениях с обеспечением ширины главного прохода не менее 3–5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размещались грузы, хранящиеся навалом, в штабеля с крутизной откоса, соответствующей углу естественного откоса для данного материала. При необходимости такие штабеля должны быть огорожены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размещались крупногабаритные и тяжеловесные грузы в один ряд на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Следить за тем, чтобы пыль с пола помещений как тарного, так и бестарного хранения муки, крупы, зерна, сахара убиралась не реже одного раза в смену, со стен – по мере накопления.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загрузочные люки, проемы без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грузы в неисправной таре, таре, имеющей задиры, заусенцы, с торчащими гвоздями, окантовочной проволокой;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грузы в жесткой таре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загружать тару больше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укладывать грузы в штабель в слабой упаковке;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ходить по штабелям;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спецодежду, текстильные материалы и обувь вместе с кислотами, щелочами и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и разгрузке материалов с применением механизмов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находиться во время подъема груза под стрелой крана, тяговым тросом или оттяжками, а также переходить через тяговый трос или оттяжки;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Курить строго в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Отходы и обтирочный материал должны быть вынесены из помещения склада по хранению зерна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находиться на опасном расстоянии от маневрирующей автомашины, внутри автомашины при разгрузке (погрузке), между ее бортом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случае обнаружения нарушений отключить оборудование и поставить в известность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полевых условиях заправка нефтепродуктами должна осуществляться на специальных площадках, очищенных от сухой травы, огнеопасного мусора и опаханных полосой не менее 4 м или на пахоте на расстоянии 100 м от склада по хранению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Подработка зерна на складе по хранению зерна или в складе должна производиться с учетом меньшего пылеобразования. Собранные отходы должны пройти дозиметрический контроль. При превышении норм они должны быть складированы с последующим захоронением в 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Перемещение машин по территории склада по хранению зерна должно производиться только с разрешения и под руководством заведующего складом по хранению зерна или лица, его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складом по хранению зерна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состояние склада по хранению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f979dd2edd41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