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складом готовой продукции мяса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заведующего складом готовой продукции мяса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складом готовой продукции мяса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заведующего складом готовой продукции мяса;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заведующего складом готовой продукции мяса;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заведующего складом готовой продукции мяса;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заведующими складов;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складом готовой продукции мяса.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заведующих складов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заведующего складом готовой продукции мяса.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Заведующему складом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заведующим складом допускаются лица не моложе 18 лет, не имеющие медицинских противопоказаний и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предварительный и периодические медицинские осмотры;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вводный и первичный на рабочем месте инструктажи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обучение по охране труда, проверку знаний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обучение правилам электробезопасности, проверку знаний правил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обучение правилам пожарной безопасности, проверку знаний правил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обучение методам оказания первой помощи пострадавшему при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обучение и проверку знаний безопасных методов и приемов выполнения работ при работе со стеллажами.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Заведующий складом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Заведующему складом необходимо знать и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Заведующий складом должен выполнять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Заведующий складом должен проходить обучение по охране труда в виде: вводного инструктажа, первичного инструктажа на рабочем месте, повторного инструктажа, внепланового инструктажа, целевого инструктажа и специального обучения в объеме программы подготовки по профессии, включающей вопросы охраны труда и требования должностных обязанностей по 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заведующий складом должен пройти стажировку под руководством опытного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Заведующий складом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для заведующего складом готовой продукции мяса.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Заведующий складом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Заведующий складом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заведующего складом готовой продукции мяса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перемещающиеся и складируемые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поверхности инструментов, оборудования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заведующего складом готовой продукции мяса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Заведующий складом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заведующий складом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Работнику, имеющему контакт с пищевыми продуктами, следует: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мыть руки с мылом, надевать чистую санитарную одежду;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чистой санитарной одежде, менять ее по мере загрязнения;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приемом пищи, после посещения туалета и любого загрязнения мыть руки с мылом;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Работнику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температурным режимом хранения скоропортящихся товаров и сроками их реализации, соблюдением правил хранения и транспортировки вредных и опасных веществ;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выдавать работникам исправные средства индивидуальной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тем, чтобы работники склада во время работы пользовались выданными исправными средствами индивидуальной защиты при проведении погрузочно-разгрузочных, складских работ, а также при транспортировании товаров;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соблюдением работниками склада требований инструкций по охране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применения способов погрузки, транспортирования и складирования товаров, нарушающих установленную технологию переработки грузов;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административные меры к работникам, нарушающим требования безопасности при производстве погрузочно-разгрузочных и складских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соблюдение работниками режима труда и отдыха, соблюдение перерывов на отдых и обогревание при работе в холодный период года;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санитарное состояние склада, вспомогательных и бытовых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Привести в порядок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убрать все мешающие работе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Протереть рабочую поверхность клавиатуры, очистить экран.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Визуально проверить правильность подключения ПЭВМ к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заведующий складом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 складе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освещения 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рабочие места; не допускать загромождения товарами, тарой, коробками, ящиками, инструментом, материалами, приспособлениями, стеллажами и тумбочками, прочими предметами рабочих мест, проходов, запасных выходов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началом погрузочно-разгрузочных работ в зимнее время состояние путей транспортирования грузов (рампы, пандусы, переходные мостики, сходни и др.) и при необходимости они должны быть посыпаны противоскользящим материалом (песком);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необходимых для безопасной работы ограждений эстакад, отбойного бруса, охранного борта, деревянных покатов с крюками, тормозных колодок, роликовых ломов и других приспособлений для подъема и перемещения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заземления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исправность, правильную установку и надежное крепление ограждения движущихся частей подъемно-транспортного оборудования (цепных, клиноременных и других передач, соединительных муфт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щелей, выбоин, набитых планок, неровностей, скользкости и открытых неогражденных люков, колодцев).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Прежде чем подключить товарные электронные весы к электросети, надежно заземлить корпус весов изолированным проводом.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противопожарного инвентаря,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выявленных недостатках и нарушениях сообщить руководителю, работников склада к выполнению работ не допускать до устранения недостатков и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Работы должны проводиться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посторонних и необученных лиц к местам выполнения погрузочно-разгрузочных и складских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5.1.5. Работы на складе должны выполняться в соответствии с Правиломи по охране труда при погрузочно-разгрузочных работах и размещении грузов,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28.10.2020 N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переноске грузов должны соблюдаться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Эксплуатировать исправные стеллажи, не допускать их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неустойчивое размещение грузов на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случае обнаружения неправильно сложенного штабеля принять меры к его разборке и укладке вновь с устранением замеченного недостатка. Разборка штабеля должна производиться только сверху вниз и равномерно по всей длине.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Следить за тем,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тележки, передвижные стеллажи, контейнеры передвигались в направлении "от себя";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товары переносились только в исправной таре. Тара не загружалась более номинальной массы брутто;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складировании бочек, уложенных "лежа", не использовались в качестве опорной стенки соседние штабели;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использовались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работы с использованием подъемно-транспортного оборудования соблюдались требования безопасности, изложенные в эксплуатационной документации заводов - изготовителей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вскрытия тары использовался специально предназначенный инструмент; не производились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Следить, чтобы во время складирования товаров: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грузы размещались по технологическим картам с указанием мест размещения, размеров проходов и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допускалось при размещении груза загромождение подходов к противопожарному инвентарю, гидрантам и выходам из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допускалось размещение грузов (в том числе на погрузочно-разгрузочных площадках и в местах временного хранения) вплотную к стенам здания, колоннам и оборудованию, штабель к штабелю;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соблюдалось расстояние между грузом и стеной, колонной, перекрытием здания, которое должно быть не менее 1 м, между грузом и светильником - не менее 0,5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допускалась высота штабеля при ручной погрузке более 3 м, при применении механизмов для подъема груза - более 6 м. Ширина проездов между штабелями должна определяться габаритами транспортных средств, транспортируемых грузов и погрузочно-разгрузочных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грузы должны быть уложены в таре и кипах в устойчивые штабеля; грузы в мешках и кулях - в штабеля вперевязку. Грузы в рваной таре укладывать в штабеля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размещались ящики и кипы в закрытых складских помещениях с обеспечением ширины главного прохода не менее 3-5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размещались грузы, хранящиеся навалом, в штабеля с крутизной откоса, соответствующей углу естественного откоса для данного материала. При необходимости такие штабеля должны быть огорожены защитными решетками;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размещались крупногабаритные и тяжеловесные грузы в один ряд на подкладках.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Следить за тем, чтобы пыль с пола помещений как тарного так и бестарного хранения муки, крупы, зерна, сахара убиралась не реже одного раза в смену, со стен - по мере накопления.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загрузочные люки, проемы без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переносить грузы в неисправной таре, таре, имеющей задиры, заусенцы, с торчащими гвоздями, окантовочной проволокой;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переносить грузы в жесткой таре без рукавиц;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загружать тару больше номинальной массы брутто;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укладывать грузы в штабель в слабой упаковке;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ходить по штабелям;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спецодежду, текстильные материалы и обувь вместе с кислотами, щелочами и 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погрузке и разгрузке материалов с применением механизмов не допускать: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во время подъема груза под стрелой крана, тяговым тросом или оттяжками, а также переходить через тяговый трос или оттяжки;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неисправным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всего рабочего дня содержать в порядке и чистоте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эксплуатации вычислительной техники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Курить строго в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Отходы и обтирочный материал должны быть вынесены из помещения склада в установленные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находиться на опасном расстоянии от маневрирующей автомашины, внутри автомашины при разгрузке (погрузке), между ее бортом и эстакадой при движении автомашины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случае обнаружения нарушений отключить оборудование и поставить в известность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Материалы, контактирующие с продуктами убоя и мясной продукцией в процессе их хранения должны соответствовать требованиям, предъявляемым к безопасности материалов, контактирующих с пищевой продукцией.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процессе хранения парное и охлажденное мясо (туши, полутуши, четвертины) находится в вертикальном подвешенном состоянии без соприкосновения друг с другом.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холодильных камерах продукция размещается в штабелях на стеллажах или поддонах, высота которых должна быть не менее 8 - 10 см от пола. От стен и приборов охлаждения продукция располагается на расстоянии не менее 30 см. Между штабелями должны быть проходы, обеспечивающие беспрепятственный доступ к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Холодильные камеры для холодильной обработки и хранения продуктов убоя и мясной продукции оборудуются термометрами и (или) средствами автоматического контроля температуры в камере, а также средствами для записи температуры.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заведующим складом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Проверить состояние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03706915f3d4ec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