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службой по содержанию территории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заведующего службой по содержанию территории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заведующего службой по содержанию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заведующего службой по содержанию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заведующим службой по содержанию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службой по содержанию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заведующего службой по содержанию территории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29.10.2020 N 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заведующим службой по содержанию территории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заведующего службой по содержанию территории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заведующему службой по содержанию территории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заведующего службой по содержанию территории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заведующего службой по содержанию территории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заведующим службой по содержанию территории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23edd33fbf843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