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заведующего столовой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заведующего столовой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заведующего столовой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заведующего столовой;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заведующего столовой;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заведующим столовой;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заведующего столовой.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заведующего столовой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производстве отдельных видов пищевой продукции,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заведующим столовой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Заведующий столовой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заведующим столовой.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заведующий столовой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Заведующий столовой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заведующего столовой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и вращающиеся части применяемого оборудования, машин;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выступающие части оборудования (острые кромки, незакрытые дверки и т. п.);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скольжение (вследствие увлажнения и замасливания поверхностей);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предметы, находящиеся на поверхности пола (тара, шланги, котлы, подставки и др.);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может пройти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и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нагретые до высокой температуры поверхности;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кипящие и горячие жидкости, масло и др.;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столовой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заведующим столовой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Заведующий столовой должен немедленно извещать своего непосредстили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Заведующий столовой, находясь на территории цехов завода, должен соблюдать следующие требования: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установленным проходам и переходным мостикам;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случайные предметы и ограждения;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находиться в зоне действия грузоподъемных машин и стоять под грузом;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смотреть на дугу электросварки без защитных средств;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электрическим проводам и кабелям;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заведующий столовой обязан надеть спецодежду, проверить наличие средств индивидуальной защиты, аптечки для оказания первой помощи, а также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Прежде чем приступать к работе, следует проверить состояние производственных и складских помещений; при необходимости следует принять меры к наведению чистоты, порядка и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Заведующему столовой следует проверить исправность оборудования, используемого для работы, а также тележек и других средств малой механизации, применяемых для перемещения сырья и готовой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Заведующий столовой должен лично убедиться в том, что все меры, необходимые для обеспечения безопасности работников,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Перед началом работы нужно убедиться в достаточности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Перед началом работы следует обратить внимание на рациональную организацию рабочих мест, подготовить необходимый инвентарь и проверить его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 время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заведующий столовой должен быть вежливым,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заведующему столовой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ходьбы заведующему столовой необходимо постоянно обращать внимание на состояние пола в помещениях. Во избежание поскальзывания и падения полы должны быть сухими и чистыми.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Для предупреждения случаев травматизма не следует выполнять работу при недостаточном освещении.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Для предупреждения случаев электротравматизма нельзя включать в электрическую сеть электрические приборы и оборудование с поврежденной изоляцией шнура питания или корпуса штепсельной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Нельзя выдергивать штепсельную вилку из розетки за шнур, усилие должно быть приложено к корпусу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Нельзя провозить тележки и наступать на электрические кабели или шнуры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Заведующему столовой нужно следить за тем, чтобы на рабочих местах не накапливались излишки продуктов, проходы не загромождались порожней тарой и другими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Нельзя допускать работу стационарных пищеварочных котлов и другого оборудования без нагрузки.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Поскольку при открытии дверец камеры пароварочного аппарата или пекарского шкафа следует остерегаться ожогов паром, то для предупреждения ожогов не рекомендуется работать с оголенными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Снимать, устанавливать и переносить наплитные котлы с горячей жидкостью необходимо вдвоем, без рывков, используя сухие полотенца, при этом крышка котла должна быть снята.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включать плиту для обогрева помещения, сушить над плитой одежду, тряпки и т. п., нагревать на плите легковоспламеняющиеся и горючие 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Передвигать наплитную посуду по поверхности плиты нужно осторожно, без рывков и больших усилий.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Укладывать полуфабрикаты на разогретые сковороды и противни нужно движением «от себя».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Открывать крышки наплитной посуды с горячей пищей нужно осторожно, движением «на себя».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установке котлов и других емкостей необходимо пользоваться специальными подставками, не следует использовать для этой цели случайные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разрешается переносить котлы с горячей жидкостью, наполненные более чем на 2/3 объема, а также использовать посуду с выпуклым дном.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Нельзя производить транспортировку котла с ножом (инвентарем, инструментом) в руках, при этом нельзя прижимать к себе при переноске котел с горячей пищей.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необходимо следить за показаниями манометра и не допускать превышения давления в пароводяной рубашке котла выше допустимого.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Нельзя открывать кран уровня воды и заливать воду в пароводяную рубашку нагретого пищеварочного котла.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Перед открытием крышки автоклава следует отключить его от сети и выпустить избытки пара через паровоздушный клапан в крышке; ослаблять и отвинчивать болты в автоклаве нужно последовательно крест-накрест.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Очищать нож отсекателя блинной ленты нужно только после отключения и остывания жаровни.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Заливать жир в сковороду, фритюрницу и др. следует до включения оборудования в сеть; загружать и выгружать обжариваемый продукт из фритюрницы нужно с помощью металлической сетки.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Нельзя допускать включения теплового оборудования на максимальную и среднюю мощность без загрузки.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Необходимо соблюдать осторожность при посадке и выборке форм и листов из жарочных шкафов; при этом укладывать листы и формы на тележку или передвижной стеллаж нужно так, чтобы углы листов и форм не выступали за габариты стеллажа или тележки.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Не следует вешать ведра, чайники и другие емкости на разборный кран электрокипятильника, посуду для отбора кипятка необходимо устанавливать на специальную устойчивую подставку.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Для предупреждения несчастных случаев нельзя допускать скользкости и неровности пола на рабочем месте; пролитый на пол жир или уроненные продукты нужно немедленно убрать.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Не следует нарезать продукты вручную на весу; для этого нужно использовать разделочные доски.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Нельзя пользоваться битой посудой, имеющей сколы, трещины.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загрузке продуктов в овощерезательную машину, при перемещении продуктов и тары не разрешается держать нож в руках.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Не следует носить нож в руках острием вперед; переносить его лучше в футляре; во время перерывов в работе не рекомендуется оставлять нож на столе, его следует убирать в специальное место для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Нельзя пользоваться ножами, имеющими качающиеся, непрочно закрепленные или тупые лезвия, а также грязные и скользкие рукоятки.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Загружать продукт в рабочую камеру овощерезательной машины следует только после включения электродвигателя и набора полных оборотов; при этом нельзя опускать руки в рабочую камеру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Необходимо остерегаться попадания рук под ножи и другие вращающиеся части овощерезок, протирочных и других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Загружать продукт в загрузочную воронку следует небольшими порциями; для проталкивания продукта нужно пользоваться специальными приспособлениями (толкачами, пестиками), если это предусмотрено конструкцией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Нельзя проталкивать застрявшие куски продукта в загрузочной воронке машины вручную, а также проверять качество заточки ножей руками; судить о качестве заточки ножей нужно по нарезаемому продукту.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Производить удаление заклинившего продукта следует только после выключения машины, при обесточенном электродвигателе.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Нельзя пользоваться открытым огнем в помещении, где производится работа с мукой, сахаром, крахмалом.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Следует остерегаться разбрызгивания и попадания в глаза эссенции, дезинфицирующего раствора для обработки яйца; попавший в глаз раствор необходимо немедленно смыть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заведующим столовой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в пожарную охрану по телефону 112 с указанием наименования объекта защиты, адреса его месторасположения, места возникновения пожара, а также фамилии сообщающего информацию;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людей, при пожаре в начальной стадии – приступить к тушению пожара имеющимися средствами пожаротушения;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кусок ткани из любого подходящего материала;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полотно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 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заведующему столовой следует проверить состояние пожарной безопасности в производственных помещениях, проконтролировать, чтобы рабочие места были приведены в порядок, освобождены все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8a6324482b0458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