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жиловщика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жиловщика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жиловщика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жиловщика;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жиловщика;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жиловщиком;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жиловщиком.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жиловщиков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 Правила по охране труда при производстве отдельных видов пищевой продукции,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07.12.2020 № 866н</w:t>
      </w: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жиловщиком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Жиловщика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жиловщиком.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Жиловщик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Жиловщик обязан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жиловщика могут оказывать неблагоприятное воздействие в основном следующие опасные и вредные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токсичные и раздражающие химические вещества, патогенные микроорганизмы и продукты их жизнедеятельности, а также паразиты - возбудители инфекционных и инвазионных болезней, общих для животных и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механизмы, подвижные части производственного оборудования, перемещаемое сырье;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пониженная температура поверхностей холодильного оборудования, сырья;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скольжение (вследствие увлажнения или замасливания поверхностей);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шероховатость на поверхностях инструмента, тары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и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жиловщиком обязан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Жиловщика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жиловщику следует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жиловкой мяса приготовить средства индивидуальной защиты, проверить их исправность и целостность;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прочность установки разделочного стола;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исправность ножей; рукоятки ножей должны иметь предохранительные выступы, предупреждающие соскальзывание и порезы рук при жиловке мяса;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деревянной решетки под ногами.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Жиловщик должен лично убедиться в том, что все меры, необходимые для обеспечения безопасности,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Жиловщик не должен приступать к работе, если у него имеются сомнения в обеспечении безопасности на рабочем месте для выполнения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Крепление туш и их частей к подъемным механизмам при погрузке или разгрузке должно выполняться в соответствии со схемами строповки с применением съемных грузозахватных приспособлений, тары, упаковки, указанных в документации на транспортирование этих грузов. Применяемые грузозахватные приспособления и средства (цепи, канаты, тросы) должны быть испытаны на прочность в соответствии с требованиями нормативной технической документации, утвержденной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Схемы строповки туш, полутуш, изделий и других грузов, используемых в организации, должны быть вывешены в местах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Жиловщик, находящийся в болезненном или переутомленном состоянии, а также под воздействием алкоголя, наркотических веществ или лекарств, притупляющих внимание и реакцию, не должен приступать к работе, так как это может привести к несчастному случаю, микроповреждению (микротравме).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жиловщик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жиловщику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Перед жиловкой мясо должно быть зачищено и промыто проточной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Туша должна быть надежно закреплена на крюке при ее подъеме и перемещении.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Нож при жиловке нужно вести плавно, без рывков и больших усилий.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Нельзя направлять нож "к себе", его необходимо держать все время "от себя".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Если рядом (в опасной зоне) находятся другие работники, жиловку мяса необходимо прекратить.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избежание случаев травматизма нельзя держать нож в руках при перемещении тары с мясом.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следует подтягивать к себе мясо или перемещать его при помощи ножа.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следует носить нож в руках острием вперед; переносить его лучше в футляре.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перерывов в работе нож нужно вложить в футляр; не рекомендуется оставлять нож на столе или в обрабатываемом сырье, его следует убирать в специальное место для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Нельзя пользоваться ножами, имеющими качающиеся, непрочно закрепленные или тупые лезвия, а также грязные и скользкие рукоятки.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Правку ножей следует производить о мусат в стороне от рабочих мест; при этом нельзя опираться концом мусата о стол.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жиловщику не следует накапливать излишки мяса, не загромождать проходы порожней тарой и другими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Для предупреждения несчастных случаев, микроповреждений (микротравм) нельзя допускать скользкости и неровности пола на рабочем месте; пролитые на пол жидкости или уроненные предметы нужно немедленно убрать.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следует оставлять на полу упавшие кусочки мяса, костей, их нужно убирать в санитарные бачки.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Для разделанного мяса необходимо использовать исправную тару, установленную на устойчивую подставку.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переноске любых грузов следует соблюдать установленные нормы перемещения (для мужчин и женщин)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жиловщиком обязан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нарушений требований охраны труда, которые создают угрозу здоровью или личной безопасности, жиловщик должен обратиться к руководителю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случае, микроповреждениях (микротравмах)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убрать ножи в футляры и отнести в установленное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Разделочный стол нужно привести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 непрерывном технологическом процессе и работе оборудования передать смену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6db61b41772417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