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животновода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животновода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животновода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животновода;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животновода;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со животноводами;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животноводом.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животноводов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животноводом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Животновод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животновода.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Животновод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Животновод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животновода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 и продукты их жизнедеятельности (опасность травмирования, аллергические реакции);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Животновод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место. Пол должен быть чистым, нескользким. Проверить наличие и прочность установки переходных мостиков через каналы и транспортеры.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Убедиться, что проходы не загромождены кормами, инвентарем, транспортными средствами,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инструменты и средства фиксации,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технологических операций по уходу за сельскохозяйственными животными соблюдать установленный режим их содержания и порядок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Эксплуатацию стойл, денников, станков, клеток, секций и другого оборудования для содержания и разведения сельскохозяйственных животных осуществлять в соответствии с требованиями инструкций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тем, чтобы привязь была удобной для обслуживания и достаточно свободной, чтобы не стеснять движений и не затягивать шею сельскохозяйственного животного, когда оно принимает горизонтальное положение. Цепь должна удовлетворять требованиям действующих технических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 внешней стороны стойла (станка) агрессивных сельскохозяйственных животных необходимо вывешивать предупреждающий знак безопасности (равносторонний треугольник желтого цвета с черной каймой) с поясняющей надписью: "Осторожно! Бодливая корова" или "Осторожно! Бьет ногами".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выполнения технологических операций по уходу за сельскохозяйственными животными и обеспечения личной безопасности применять необходимый инвентарь для ухода за сельскохозяйственными животными, уборки стойл, подгона и усмирения сельскохозяйственных животных (скребки, чистики, электропогонялки, кнут для подгона и усмирения сельскохозяйственных животных и иной инвентарь).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пастбищном содержании: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гурты следует формировать из сельскохозяйственных животных одного пола и возраста в целях предотвращения их агрессивности, гурты сельскохозяйственных животных мясного направления могут состоять из коров-кормилиц и телят;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выполнении работ по пастьбе должно быть не менее двух пастухов;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пастьбу осуществлять на объезженных, нестроптивых лошадях, езда в седле допускается только в обуви с каблуком, свободно входящей в стремя.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подгона скота при пастьбе необходимо использовать ременный кнут. Не допускается применять для подгона сельскохозяйственных животных колющие, режущие, острые предметы, а также короткие палки, резиновые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Доставлять сельскохозяйственных животных к местам взвешивания или для проведения ветеринарных обработок следует по скотопрогонам.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погрузки, разгрузки и перевозки сельскохозяйственных животных использовать автомашины специального типа - скотовозы. В случае перевозки сельскохозяйственных животных на бортовой автомашине убедиться, что борта машины имеют сплошную стенку, общая высота бортов не менее 1,8 м, имеются ограничители сверху, предотвращающие выпрыгивание сельскохозяйственных животных из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подгонять сельскохозяйственных животных при погрузке на транспортные средства или выгрузки с них острыми, колющими, режущими предметами, а также короткими палками или резиновыми шлангами.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подгона сельскохозяйственных животных следует использовать длинный ременный бич или электростек.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Сельскохозяйственным животным со злым нравом перед погрузкой вводить транквилизаторы, прикреплять на рога деревянные пластины, надевать на глаза наглазники, ограничивающие поле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Погрузку сельскохозяйственных животных в транспортные средства и выгрузку производить с погрузочных площадок, эстакад, трапов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Перевозить на одном транспортном средстве самок и самцов, самок в охоте, крупных (коров, лошадей) и мелких (овец, свиней) сельскохозяйственных животных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перевозке сельскохозяйственных животных нахождение людей вместе с ними в кузове транспортного средства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Прохождение гуртов, отар, табунов, стад сельскохозяйственных животных через водные и ледовые преграды осуществлять по переправам в соответствии с указателями "Брод", "Переправа".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Место брода должно быть обследовано. Глубина брода не должна превышать высоту оси колеса транспортного средства. Дно брода должно быть твердым, без ила и 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переправе сельскохозяйственных животных вплавь использовать плавательные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переправляться через водные и ледовые преграды в паводки, во время сильного дождя, снега, тумана, ледохода, пурги, при сильном ветре, вблизи перекатов, а также по необследованным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Сельскохозяйственных животных по дорогам следует перегонять в светлое время суток. При этом направлять сельскохозяйственных животных как можно ближе к правому краю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Перегонять сельскохозяйственных животных через железнодорожные пути и дороги необходимо в специально отведенных местах и в условиях достаточной видимости. Разделять животных на группы такой численности, чтобы был обеспечен безопасный прогон каждой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Раздачу кормов сельскохозяйственным животным при помощи прицепных кормораздатчиков и иных мобильных транспортных средств осуществлять только со стороны кормового проезда, не заходя в станки или секции. Запрещается раздавать корм стоя на передвигающихся транспортных средствах (повозке, вагонетке, кормораздатчике, кузове тракторного прицепа, автомобиля).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 запуском и включением рабочих органов передвижного кормораздатчика необходимо подать предупредительный сигнал и убедиться, что вблизи нет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кормораздатчиком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кормораздатчики кормами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поворачивать трактор относительно продольной оси раздатчика на угол больше 45°;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кузове кормораздатчика при включенном двигателе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людей в кузове кормораздатчика и на прицепном устройстве;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защитными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рабочих органов во время работы кормораздатчика;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под открытым задним бортом и класть на транспортеры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ослабленной тяговой цепью и с погнутыми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Разборку стогов сена (соломы) вручную, в том числе уложенную тюками, необходимо начинать сверху. При невозможности начать работу сверху следует своевременно обрушить образовавшийся козырек багром или шестом, находясь в стороне от стога.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Ручную раздачу корма сельскохозяйственным животным с тележек, саней выполнять с пола кормовых проездов, не заходя в стойла, станки (денники), где содержатся сельскохозяйственные животные.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Корм зверям, находящимся в клетке, следует раздавать черпаком с длинной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приемке корма из кормораздатчика в тележку или подвесную вагонетку находиться сбоку, в стороне от колеи колеса кормораздатчика и поддерживать визуальный контакт с водителем кормораздатчика.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Подвесная дорога должна находиться в исправном состоянии и использоваться по назначению. При раздаче корма с помощью подвесных дорог следить за состоянием крепления подвесной дороги, а также за расхождением рельсов в местах стыка, за наличием торцевых ограничителей на концах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Вагонетку по рельсовому пути толкать от себя, при этом на пути движения не должны находиться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Процессы и способы поения сельскохозяйственных животных осуществлять в соответствии с технологическими регламентами (картами,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для поения сельскохозяйственных животных должно соответствовать требованиям эксплуатационных документов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Очистку поилок от попавших в них загрязнений, посторонних предметов, остатков корма выполнять с помощью чистиков.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допускается переполнение или подтекание автопоилок, водопойных корыт. В местах поения не должны образовываться подтёки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Передвижные поилки на месте водопоя должны быть закреплены (заторможены).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Водопой сельскохозяйственных животных из открытых водоемов должен проводиться работниками, умеющими плавать.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всех технологических операций с животными следует обращаться спокойно и уверенно, соблюдая при этом осторожность. Не следует обращаться с сельскохозяйственными животными грубо и бить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Скребковые и шнековые транспортеры, скреперные и пневматические установки для уборки навоза из животноводческих помещений использовать в соответствии с требованиями эксплуатационной документации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эксплуатации навозоуборочного транспортера в комплекте с наклонным транспортером соблюдать очередность включения и выключения - наклонный транспортер включается первым и выключается последним. Перед пуском подается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Запрещается при работающем транспортере навозоудаления впускать и выпускать в помещение сельскохозяйственных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Эксплуатацию пневматических установок для удаления навоза производить при наличии на продувочной емкости и ресивере исправных манометров, предохранительных клапанов 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удалении навоза из накопителя пневматической установки работникам запрещается открывать люк и спускаться в накопитель навоза.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транспортировании навоза в навозохранилище не допускается проводить какие-либо работы с запорным клапаном, устранять неисправности, затягивать болтовые соединения на навозопроводах.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По окончании удаления навоза избыточное давление в накопителе должно быть снижено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Во время работы насосных станций должны контролироваться: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заполнения приемного резервуара (жижесборника, навозосборника);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заполнения дренажного приямка;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 напорных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давление, развиваемое насосным агрегатом.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Работы в жижесборниках, навозосборниках, коллекторах, насосных станциях и других закрытых заглубленных емкостях должны производиться с обязательным оформлением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Перед непосредственным проведением работ в заглубленных емкостях должно быть проведено удаление из них газов с помощью естественного проветривания (не менее 20 минут).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Отсутствие газа в закрытой заглубленной емкости должно быть проверено с помощью лампы ЛБВК. Проверять присутствие и концентрацию газов в заглубленной емкости открытым пламенем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нахождении на поверхности не следует подходить к закрытой емкости с горящей сигаретой (папиросой) или открытым огнем, а также выполнять другие работы, не связанные с проведением работ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Если газ из закрытой емкости нельзя полностью удалить, спуск разрешается только в изолирующем противогазе со шлангом, выходящим на 2 м в сторону от 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При выгрузке навоза из навозохранилищ ковшовым погрузчиком необходимо следить за исправностью и техническим состоянием электролебедки. Запрещается стоять во время выгрузки навоза под поднятым ковшом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Приготовление моющего раствора должно производиться с использованием средств индивидуальной защиты (очки, резиновые рукавицы, сапоги и прорезиненный фартук), которые должны храниться в доступном месте и быть готовы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При чистке стойл и кормушек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При уходе за нетелями и первотелками, при приучении их к доению, необходимо соблюдать осторожность как при обращении с коровами, имеющими буйный нрав.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Племенных бычков старше 6-месячного возраста следует содержать, как правило, на привязи, периодически выпуская их на прогулки. Длительное привязное содержание вырабатывает у бычков агрессивность.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При выращивании телят методом группового подсоса не использовать бодливых и имеющих буйный нрав коров в качестве кормилиц.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Каждому быку-производителю, предназначенному для воспроизводства, в возрасте 6-8 месяцев в носовую перегородку вставляется кольцо, которое притягивается ремнем к рогам. Кольцо используется только для управления быком-производителем с помощью палки-водила. Длина палки-водила должна быть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Над стойлами (денниками) быков-производителей с неспокойным, злым нравом должен быть вывешен предупреждающий знак безопасности с поясняющей надписью: "Агрессивное животное!". Таким быкам следует прикреплять на концы рогов деревянную пластину, надевать наглазники размером 30 x 40 см, изготовленные из кожи. Наглазники фиксируются так, чтобы зона обзора была минимальной, но достаточной для передвижения быка. Выводить таких быков следует на развязках двум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Обращение с быком-производителем должно быть твердым и уверенным. Не допускается кричать на быка, дразнить и бить его, причинять боль, резко поворачивая носовое кольцо или дергая за него, применять во время работы с быком пахучие вещества (дезодоранты, одеколоны, духи).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Цепной элемент привязи соединяется с ошейником карабином с автоматической защелкой. Длина цепи регулируется со стороны кормового прохода. При отдыхе быка цепь должна быть достаточно длинной, чтобы не затягивать шею при лежании.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При выполнении работ в стойле бык переводится на короткую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Быков-производителей следует держать в специально отведенных помещениях без глухих перегородок между быками-производителями. В скотных дворах быков-производителей следует содержать на привязи в просторных индивидуальных прочных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Чистить и мыть быка-производителя, чистить кормушки и раздавать корм следует после его фиксации на короткой привязи. Голова быка фиксируется со стороны кормового прохода дополнительной цепью с карабином. При этом быкам-производителям дают небольшое количество корма. Корм в кормушки подают только со стороны кормового прохода.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При кормлении быка-производителя с неспокойным нравом следует соблюдать особую осторожность, при близком расстоянии не поворачиваться к нему спиной.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Знать расположение островков безопасности во всем здании, где содержаться быки-производители (через каждые три денника (стойла, станка), а также на путях прогона быков-производителей на взятие спермы или на прогулку).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Перед выводом быка из помещения ворота выгульных и скотных дворов закрывают, устраняют все препятствия на пути следования быка. Не допускается отклонение следования быка от установленного маршрута. Запрещается встречное или перекрещивающееся движения быков, вывод коров одновременно с быками.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Выводить быка из стойла необходимо за повод с карабином, зацепленным за кольцо ошейника, слегка придерживая быка за носовое кольцо палкой-водилом. С двойной привязи бык снимается только после зацепления палки-водила за носовое кольцо. Запрещается выводить быка без страховки палкой-водилом.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На выгульных двориках разрешается прогуливать на привязи не более одного быка-производителя. Для вывода быка из индивидуального дворика необходимо, не заходя во дворик, зацепить быка палкой-водилом за носовое кольцо и только после этого отцепить карабин привязи и открыть выпускную дверь. Быков-производителей, которые не дают свободно зацепить палку-водило за носовое кольцо, следует привязывать дополнительно цепью, соединенной с ошейником и свободно проведенной через носовое кольцо. Запрещается заходить на выгульную площадку, где находится незафиксированный бык.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При проведении зоотехнических или ветеринарных мероприятий бык-производитель должен быть надежно зафиксирован в фиксационном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При появлении у быка отрицательной реакции по отношению к обслуживающему его работнику необходимо сменить цвет специальной одежды. Быка-производителя для устранения уже развившегося буйного поведения необходимо перевести на новое место, или сменить обслуживающего работника. Перед приучением быка-производителя к новым работникам целесообразно выдерживать его несколько дней на сокращенном рационе. Новый работник или оператор (животновод) после перерыва (более 10 дней) должен начинать работу по уходу за быком с его кормления. В новой обстановке сложившийся рефлекс буйного поведения может затухать. Если рефлекс не затухает, то быка-производителя следует выбраковать.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Работники, непосредственно ухаживающие за быком, не должны присутствовать при проведении болезненных лечебных и профилактических процедур, принимать участие в расчистке копыт, обрезке рогов, вставлении носовых колец. При оказании помощи в проведении зоотехнических и ветеринарно-санитарных мероприятий следует применять санитарную одежду, после чего сменить ее на специальную.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Чистить и мыть быков-производителей следует после их фиксации на короткой привязи. Необходимо внимательно следить за поведением быка-производителя во время 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Содержание быка-производителя в общем стаде на летних пастбищах (кроме отгонных), а также индивидуальная пастьба, в том числе и на привязи,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При содержании стада крупного рогатого скота в летнее время в лагере для быка-производителя должно быть выгорожено стойло, оборудованное теневым навесом, кормушкой, поилкой.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При работе на открытом воздухе во время сильных морозов животноводу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Во время работы животновод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Во время работы животноводу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Животновод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bdbc4bce2848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