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лаборатории картофелеводства и аэроэкологии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лаборатории картофелеводства и аэроэкологии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лаборатории картофелеводства и аэроэкологии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лаборатории картофелеводства и аэроэкологии;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лаборатории картофелеводства и аэроэкологии;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в лаборатории картофелеводства и аэроэкологии;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работником лаборатории картофелеводства и аэроэкологии;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лаборатории картофелеводства и аэроэкологии.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лаборатории картофелеводства и аэроэкологии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работника лаборатории картофелеводства и аэроэкологии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работника лаборатории картофелеводства и аэроэкологии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напряжения в электрических цепях питания, который может привести к электротравме при отсутствии заземления или зануления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напряженности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соответствующие нормам параметры микроклимата: повышенная температура из-за постоянного нагрева деталей ПК, пониженная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от работающих вентиляторов охлаждения ПК;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повышенные зрительные нагрузки и адинамия глазных мышц, то есть их малая подвижность при высоком статическом зрительном напряжении в течение длительного времени, что может стать причиной различных глазных заболеваний, особенно таких, как спазм аккомодации (потеря возможности мышц сокращаться), снижение остроты зрения, уменьшение запаса относительной аккомодации, а затем и близорукость;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химические факторы (реактивы), которые могут вызвать отравление и химические ожоги;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термические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лаборатории картофелеводства и аэроэкологии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подключении электроприборов к сети штепсельную вилку держать за корпус. Запрещается подключать сетевые устройства мокрыми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оборудования, приборов, средств измерений, убедиться в целостности лабораторной посуды, в наличии четких надписей на бутылях и склянках с реактивами, в наличии и целостности заземления у электроприборов, в исправности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принудительной вентиляции вытяжных шкафов (створки шкафов должны быть плотно закрыты).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пользоваться неисправными приборами и лабораторным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Реактивы, поступающие в лабораторию, должны быть снабжены этикетками, на которых указаны наименование, степень чистоты и срок хранения (если необходимо).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Реактивы хранят в закрытых емкостях во избежание загрязнения как самих реактивов, так и воздуха в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лаборатории картофелеводства и аэроэкологии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Работнику лаборатории картофелеводства и аэроэкологии необходимо соблюдать меры предосторожности при работе с лабораторным шпателем.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в лаборатории необходимо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набирать реактивы в пипетки ртом, для этой цели следует использовать резиновую грушу или другие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работах в вытяжном шкафу створки шкафа следует поднимать на высоту не более 20–30 см, чтобы в шкафу находились только руки, а наблюдение за ходом процесса вести через стекла шкафа;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наклоняться над посудой, в которой кипит какая-либо жидкость;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 всех склянках с реактивами должны быть этикетки с указанием срока годности;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реактивы, разлагающиеся или изменяющие свои свойства под действием света, должны храниться в склянках из темного или желтого стекла;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реактивы, которые нельзя хранить в стеклянной таре, должны храниться в таре из материалов, устойчивых к действию данного реактива;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лабораторное оборудование только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приступать к работе с неизвестными веществами и химическими реактивами (на всех емкостях с химическими реактивами и химическими растворами должны быть этикетки с четкими надписями).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Лабораторные запасы реактивов должны храниться в специально оборудованных, хорошо вентилируемых, сухих помещениях (складах). При размещении реактивов на складах следует неукоснительно соблюдать порядок совместного хранения пожаро- и взрывоопасных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разрешается совместное хранение реактивов, способных реагировать друг с другом с выделением тепла или горючих газов. Запрещается также совместно хранить вещества, которые в случае возникновения пожара нельзя тушить одним огнетушащим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 со стеклянной посудой: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Основным травмирующим фактором при использовании стеклянной посуды, аппаратов и приборов являются острые осколки стекла, способные вызвать порезы тела работающего, а также ожоги рук при неосторожном обращении с нагретыми до высокой температуры частями стеклянной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Вся посуда, в которой находятся вещества, должна иметь маркировку.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Оставлять без присмотра действующий аппарат, прибор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Перенося посуду с горячей жидкостью, следует держать ее двумя руками: одной за дно, другой за горловину, используя при этом полотенце во избежание ожога кистей и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При закрывании толстостенного сосуда пробкой следует держать его за верхнюю часть горла. Нагретый сосуд нельзя закрывать притертой пробкой до тех пор, пока он не охладится.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При мытье посуды необходимо надевать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При переливании жидкостей следует пользоваться воронкой, поставленной в колею штатива над приемником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Напряжение питания электрооборудования (электропечей, сушильных шкафов, термостатов и др.) должно находиться в пределах установленных норм. При перерыве в работе или перерыве подачи напряжения электрооборудование должно быть отключено.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пользоваться вытяжными шкафами с разбитыми стеклами или при неисправной вентиляции, а также загромождать вытяжные шкафы посудой, приборами и лабораторным оборудованием, не связанным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Нельзя допускать употребления лабораторной посуды для личного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Работы, сопровождающиеся выделением горючих, ядовитых и взрывоопасных веществ, должны выполняться в вытяжном шкафу с включенными верхним и нижним отсосами.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Склянки, в которых содержится более 50 мл ЛВЖ, должны храниться в несгораемых металлических шкафах, запрещается хранить ЛВЖ в полиэтиленовой, а также в тонкостенной посуде объемом более 200 мл.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разрешается хранить ЛВЖ в вытяжном шкафу, в котором производятся работы с горелками и другими 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Нагрев ЛВЖ может производиться в небольших количествах и только на водяной бане, использование для этих целей открытого огня или открытых электрических плиток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предохранения кожи рук от воздействия ЛВЖ следует применять средства индивидуальной защиты, в том числе защитные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работать с ЛВЖ без включенной механической вентиляции и курить во время работы с этими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технического обслуживания лабораторного оборудования следует проявлять осторожность и руководствоваться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техническом обслуживании следует пользоваться только исправным и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Ручной инструмент должен быть по возможности закреплен за работником лаборатории картофелеводства и аэроэкологии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с оборудованием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Применяемый инструмент должен отвечать требованиям, предъявляемым к ручному слесарному инструменту, при работе с электрооборудованием необходимо пользоваться инструментом с изолированными (диэлектрическими)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Электрический кабель (шнур) не следует натягивать, перекручивать и перегибать, а также ставить на него груз, кабель по возможности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избежание поражения человека электрическим током в случае замыкания на корпус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в лаборатории следует обратить особое внимание на то, чтобы жидкие химические вещества не хранились в бутылках из-под напитков, в противном случае это может привести к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лаборатории картофелеводства и аэроэкологии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необходимо отключить оборудование от электросети и доложить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ползком, для облегчения дыхания рот и нос прикрыть платком (тканью), смоченным водой,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газовые горелки, электрические и другие приборы, оборудование и водопроводные краны, вентиляцию вытяжного шкафа, а также удалить из помещения отходы, отработанные жидкости (сливы), мусор, загрязненную ветошь, отключить электропитание.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5e167c3ac1e45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