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высоте для специалистов службы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на высоте для специалистов службы связи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 высоте для специалистов службы связи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высоте для специалистов службы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 специалистов службы связи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выполнении работ на объектах связи,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высоте для специалистом службы связи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Специалист службы связи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специалистом службы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Специалист службы связи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Специалист службы связи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выполнение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воздействие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метеорологические условия (повышенная и пониженная температура воздуха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специалистом службы связи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Специалист службы связи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Специалист службы связи,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Работники обязаны следить за состоянием своей рабочей одежды, обуви и других средств индивидуальной защиты. Они должны быть исправны, надеты без свисающих частей, застегнуты на все крепления, соответствовать климатическим условиям в день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работ необходимо осмотреть рабочие места, проверить их подготовленность к работе, наличие достаточного освещения, эвакуационных путей, отсутствие загроможденности.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необходимый инструмент, приспособления, материалы и средства (тару) для их переноса.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 на высоте следует осмотреть используемые площадки, лестницы, стремянки, настилы и другие вспомогательные средства подмащивания, проверить их исправность. Переносные средства должны иметь непросроченную дату периодических испытаний, нескользящие основания и допуск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Следует выполнять только ту работу, которая входит в постоянные обязанности работника или поручена отдельно непосредственным руководителем. Если выполнение какой-либо работы вызывает затруднения, необходимо обратиться за дополнительным инструктажем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ходе работ необходимо выполнять требования инструкций по профессиям и видам работ, в том числе по охране труда, пожарной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на высоте следует руководствоваться инструкцией по охране труда при выполнении работ на высоте, выполнять соответствующие требования,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действий на высотных площадках (отступы от краев площадок, применение страховочных систем, информирование расположенных ниже работников об опасностях и опасных зонах, ограждение опасных зон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работы с переносных лестниц и стремянок (устойчивое расположение основания, угол наклона лестницы, максимальная высота и условия работы с лестниц, поднятие груза, места использования этих средств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перемещении по территории организации следует использовать только принятые пути движения, внимательно следить за движущимися и остановленными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передвижении по территории организации следует обращать внимание на открытые колодцы, поднятые люки, углубления и другие неровности, которые могут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в ходе работ каких-либо несоответствий, недостатков и опасностей, выходящих за пределы задач и компетенции работника, необходимо обратиться в соответствующие организации или к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выполнять работы в состоянии алкогольного, наркотического,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перепоручать или привлекать к своей работе других работников без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на наружных площадках следует быть внимательным, не отвлекаться и не отвлекать других, не допускать в опасную зону посторонних лиц, содержать свое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на высоте свыше 1,8 м от поверхности рабочего настила, перекрытия или грунта необходимо выполнять их с применением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Электромонтажные работы на высоте необходимо производить с лесов или подмостей с настилами шириной не менее 1 м, имеющих надежное ограждение в виде перил высотой не менее 1 м, а также с исправных стремянок и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Раздвижные лестницы-стремянки должны иметь устройства, которые исключают возможность их самопроизвольного раздвигания.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необходимых случаях работать на высоте можно с неогражденных поверхностей или с постоянно укрепленных лестниц, но с обязательным применением проверенных и испытанных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приставных лестниц и стремянок прикрепляться к ним страховочной привязью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работать с лестниц и стремянок около работающих машин, оборудования и над ними, а также вблизи токоведущих частей, находящихся под напряжением и не защищенных от случайного прикосновения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необходимости работы в таких местах машины и оборудование должны быть отключены, а токоведущие части – отключены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переноски и хранения инструментов, метизов, установочных элементов лица, работающие на высоте, должны быть снабжены индивидуальными сумками или инструментальными ящиками.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на высоте запрещается подниматься и опускаться по тросам и канатам, пользоваться для этой цели подъемными монтажными механизмами, переходить по незакрепленным конструкциям и работать на них, а также перелезать через ограждения и садиться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подбрасывание каких-либо предметов для подачи работающим наверху. Инструменты, материалы и другие предметы необходимо подавать с помощью веревки, к середине которой их привязывают. Второй конец веревки должен находиться в руках у стоящего внизу работника, который удерживает поднимаемые предметы от раскачивания.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монтажных работ разрешается применять только исправный ручной инструмент. Ручной инструмент не должен иметь повреждений (трещин, сколов, выбоин) рабочих кромок, заусенцев и зазубрин в месте захвата инструмента рукой работающего, трещин и заусенцев на затылочной части рукояток.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Деревянные рукоятки ручных инструментов должны быть изготовлены из древесины твердых и вязких пород, гладко обработаны и надежно закреплены. На поверхности рукояток не допускаются выбоины и сколы.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Инструмент с изолированными рукоятками применяют для работы под напряжением в электроустановках до 1000 В в качестве основного средства защиты. Изолирующие рукоятки такого инструмента должны быть выполнены в виде чехлов или в виде неснимаемого покрытия из влагостойкого, маслобензостойкого, нехрупкого электроизоляционного материала с упорами со стороны рабочего органа.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Если пробиваются или сверлятся сквозные отверстия в стенах и перекрытиях, а по другую сторону пробиваемого отверстия могут находиться или проходить люди, то специально выделенный работник должен предупреждать их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штроблении и пробивке стен необходимо строго следить за тем, чтобы не повредить инструментом скрытой в стене электропроводки и не подвергнуться тем самым опасности поражения электрическим током, при выполнении таких работ их необходимо выполнять в средствах защиты органов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Провода, кабели и стальную проволоку следует выправлять на огороженных площадках, расположенных в отдалении от находящихся открытых электроустановок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сверлить сквозные отверстия в стенах и междуэтажных перекрытиях с приставных и раздвижных лестниц, натягивать горизонтально расположенные провода сечением более 4 мм2, ходить по смонтированным коробам, лоткам, трубам и т. 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Разрешается поднимать и поддерживать вручную монтируемое оборудование, конструкции массой не более 10 кг. При массе более 20 кг установка должна производиться не менее чем двумя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Затяжку проводов и кабелей в трубы производят после удаления заусенцев на трубах: вручную при небольших усилиях тяжения, а при тяжелых условиях, когда усилия одного человека недостаточно, – ручной или электрической лебедкой или специальным приспособлением.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Захват провода или кабеля должен быть надежным, исключающим обрыв при натяжении.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проводить затяжку проводов и кабелей на высоте, стоя на приставной или раздвижной лестнице, для этого необходимо пользоваться лесами или специальными настилами.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специалистом службы связи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Основные аварийные ситуации при проведении работ на наружных площадках связаны с опасными факторами указаны в разделе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любых аварийных ситуациях или при возникновении опасности для жизни и здоровья работников следует остановить работу, сообщить непосредственному руководителю, принять меры к устранению таких ситуаций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доврачебную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свои рабочие места на наружных площадках, убрать их от мусора, отходов. Выключить и собрать рабочий инструмент, приспособления, запчасти, лестницы и др. Перенести и сложить все это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рабочие места непосредственному руководителю. Сообщить ему о выполненных задачах, а также обо всех замеченных в ходе работ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cba897f13d4d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