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безопасному осмотру и испытанию газопламенного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осмотре и испытании газопламенного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осмотре и испытании газопламенного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осмотру и испытаниям газопламенного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осмотру и испытаниям газопламенного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работ по осмотру и испытаниям газопламенного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работ по осмотру и испытаниям газопламенного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осмотру и испытаниям газопламенного оборудования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безопасному осмотру и испытанию газопламенного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работ по осмотру и испытаниям газопламенного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работ по осмотру и испытаниям газопламенного оборудования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возможно воздействие следующих опасных и вредных производственных факторов: возможность ожогов горячей водой и паром теплоносителя при выполнении работ по ремонту и техническому обслуживанию теплоиспользующих установок, тепловых сетей и оборудования; высокое давление среды в трубопроводах; проведение работ на высоте; недостаточная освещенность рабочей зоны; повышенная или пониженная температура воздуха рабочей зоны, а также поверхностей оборудования, материалов; повышенная или пониженная влажность воздуха; вращающиеся части насосов, движущиеся машины и механизмы; подвижные части производственного оборудования; передвигающиеся изделия, заготовки, материалы; разрушающиеся конструкции и элементы оборудования в процессе выполнения работы и в аварийных ситуациях; острые кромки, заусеницы и шероховатости на поверхности заготовок, инструментов, оборудования; повышенная запыленность и загазованность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работ по осмотру и испытаниям газопламенного оборудования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 проверить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проверке работоспособности инжектора: отсоединить рукав горючего газа; открыть на горелке вентиль горючего газа; открыть на сварочной горелке вентиль кислорода; установить на редукторе кислородного баллона давление кислорода, соответствующее номеру наконечника 0,05-0,4 мм; при наличии инжекции палец присасывается к каналу горючего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отсутствии инжекции необходимо: отсоединить наконечник; выкрутить инжектор; прочистить канал инжектора медной или алюминиевой иглой; собрать горелку (резак) и повторно проверить инжекцию.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отсутствии инжекции работать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проверке плотности соединений горелки (резака): проверка плотности соединений канала ацетилена; закрыть вентиль клапана; проверить плотность соединений при помощи кисти и мыльного раствора; открыть вентиль кислорода и убедитесь в отсутствии пузырьков; установить рабочее давление на редукторе ацетиленового баллона 0,01-0,1 МПа (0,1-1,0 кгс/см 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Использовать открытый огонь для определения неплотностей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наличии пропуска газа работать с горелкой (резаком)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проверке технического состояния редуктора газового: проверка производится до установки на газовый баллон; убедиться в отсутствии механических повреждений на корпусе и манометрах; проверить работу регулировочного винта; проверить дату поверки манометров.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осмотре редуктора проверьте наличие прокладок и фильтров.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проверке герметичности газового редуктора: установить редуктор на газовый баллон; отсоединить от редуктора ниппель; надеть на рукав со сварочной горелкой ниппель и закрепите с помощью хомута; присоединить ниппель к редуктору и затяните рожковым ключом; установить рабочее давление 0,5-4,0 кгс/см (для кислорода), 0,1-1,0 кгс/см (для горючего газа); проверить герметичность соединения при помощи кисти и мыльного раствора;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наличии неплотностей и утечек работать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Учет газопламенной аппаратуры осуществляется в каждом структурном подразделении, которая имеет на балансе эту 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Учет аппаратуры выполняет лицо, ответственная за организацию ремонта и техническое состояние оборудования для газопламенных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Испытание резаков и горелок на горение, сварка и пайка деталей должны производиться в защитных очках. Пост для испытания резаков и горелок на горение должен быть оборудован навесным металлическим колпаком с индивидуальной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Испытание газопламенной аппаратуры должно производится комиссией в составе не менее 3 человек под руководством ответственного за газовое хозяйство цеха,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Рукава резиновые перед испытанием должны быть очищены от пыли, грязи, масла, 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Испытание рукавов резиновых для газопламенных работ производится в следующие сроки: пневматическое - не реже одного раза в месяц; гидравлическое - при вводе в эксплуатацию, после каждого ремонта и периодически не реже одного раза в квартал.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Испытание рукавов должно производится на специальном стенде: пневматическое - азотом или сжатым воздухом, очищенным от пыли, влаги и масла; гидравлическое - чистой водой, не имеющей жира, масла и различных взвешенных частиц.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Пневматическое испытание рукавов резиновых производится максимальным рабочим давлением в течение 10 минут: кислородных - 12 кгс/см ; пропанобутановых - 3 кгс/см . Пневматическое испытание газопроводящих рукавов производится в следующем порядке: испытуемый рукав, с помощью ниппеля, подключить к источнику питания азотом (к баллону), другой конец рукава закрыть заглушкой со спускным краном и закрыть его; опустить испытуемый рукав в емкость с водой так, чтобы он полностью погрузился в нее, закрыть емкость металлической решеткой и зафиксировать ее штырями; плавно открыть вентиль баллона регулировочным винтом редуктора, установить по манометру максимальное рабочее давление в испытуемом рукаве и выдержать рукав при этом давлении 10 мин; после окончания испытания закрыть вентиль баллона, открыть спускной кран и выпустить газ с рукава, поднять решетку ванны, отсоединить испытуемый рукав от источника питания, вынуть его с емкости, вывернуть регулировочный винт редуктора. Рукав выдержал испытание, если в течение 10 мин на манометре не отмечено падение давления, а на поверхности воды отсутствовали пузырьки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Гидравлические испытания газопроводящих рукавов производятся в следующем порядке: испытуемый рукав разложить на полу так, чтобы не было скручиваний и петель. Один конец рукава подсоединить к источнику питания водой (стенду). Другой конец рукава закрыть заглушкой со спускным краном, спускной кран открыть; открыть водяной кран и медленно наполнить испытуемый рукав водой до полного удаления из него воздуха, закрыть спускной кран на конце рукава; плавно открыть газовый вентиль стенда и регулировочным винтом редуктора установить по манометру необходимое давление в испытуемом рукаве, которое поддерживать в течение 10 мин; по окончании испытания, закрыть газовый вентиль стенда, открыть спускной кран на конце рукава и выпустить из него воду, продуть его газом, отсоединить испытуемый рукав от источника питания, вывернуть регулировочный винт редуктора. Рукав выдержал испытание; если на нем отсутствуют разрывы, свищи, местные вздутия, просачивание воды в виде росы. Гидравлическое испытание рукавов на прочность и герметичность, при отсутствии специального стенда, как исключение, можно заменить пневматическим испытанием в течение 10 мин. давлением: кислородных - 15 кгс/см . пропанобутановых - 3 кгс/см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Испытание резаков на герметичность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Испытание резаков на герметичность соединения производится после ремонта и периодически не реже одного раза в квартал.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Испытание резаков производится азотом или сжатым воздухом, очищенным от пыли, влаги 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Испытуемый резак надо подключить к рукаву соединенного с редуктором газового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Резак выдержал испытание на герметичность соединений, если на поверхности воды в течение 10-15 секунд отсутствуют пузырьки газа. 5.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Аварийные ситуации и несчастные случаи при работе могут произойти по организационным, техническим и другим причинам, в частности из-за: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нахождения на рабочем месте в нетрезвом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допуска к работе необученных, неаттестованных, не прошедших инструктаж по безопасности труда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неприменения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неисправности машин и механизмов, в том числе приборов безопасности и тормозов;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неудовлетворительного состояния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недостаточной освещенности места производства работ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на металлических частях оборудования электрического напряжения (при ощущении электрического тока, если электродвигатель начал гудеть, если обнаружился обрыв заземляющего провода следует немедленно выключить оборудование и сообщить о случившемся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ситуации, опасности для своего здоровья или здоровья окружающих работников следует прекратить работу, поставить в известность об этом руководителя работ, покинуть опасную зону, помочь уйти другим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Шланги снять, свернуть в бухты и вместе с горелками, резаками и редукторами сдавать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Газопроводы, питающие газоразборные посты отключить, газовые баллоны убрать на места их постоянного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удалить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ed1645677143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