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управлению электростатическими разрядами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по управлению электростатическими разрядами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управлению электростатическими разрядами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Для предотвращения возможности возникновения опасных разрядов с поверхности оборудования, веществ, а также с тела человека необходимо предусматривать с учетом особенностей производства и меры, которые могут обеспечить отвод заряда: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снижение интенсивности генерации заряда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отвод заряда путем заземления оборудования и коммуникаций, а также обеспечение постоянного электрического контакта с заземлением тела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отвод заряда путем уменьшения удельного объемного и поверхностного электрического сопротивления;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нейтрализация заряда путем использования различных средств защиты от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 освещенности, отсутствии отражений на экране, отсутствии встречного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Работнику запрещается приступать к работе при: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углекислотного или порошкового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 рабочем месте не должны находиться не используемые в работе приспособления оборудования, оборудование и другие вспомогательные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замечаниях и неисправности оборудования сообщить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защиты от статического электричества необходимо заземлять металлическое оборудование, резервуары, трубопроводы, сливо-наливные устройства, предназначенные для транспортирования, хранения и отпуска легковоспламеняющихся и горючих жидкостей. Система заземления должна представлять на всем протяжении непрерывную электрическую цепь.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эксплуатации резервуаров с металлическими или изготовленными из синтетических материалов понтонами электропроводящие элементы понтонов во избежание возникновения искровых разрядов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Автоцистерны во время операций слива-налива легковоспламеняющихся и горючих жидкостей должны присоединяться к заземлителям.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Осмотр и текущий ремонт заземляющих устройств необходимо проводить одновременно с осмотром и текущим ремонтом оборудования и электропроводки.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Места расположения контактных соединений оборудования с заземляющими устройствами должны быть доступны для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Проверка заземляющих устройств, включая измерения сопротивлений растеканию тока, должна проводиться не реже одного раза в год – летом, при сухой почве. Если сопротивление растеканию тока превышает нормативное значение на 20 процентов, необходимо установить дополнительные электроды.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или присоединять кабели заземления во время проведения сливоналивных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Цистерны, стоящие под сливом-наливом, должны быть заземлены с наличием блокировки, исключающей возможность запуска насосов для перекачки ЛВЖ при отсутствии замкнутой электрической цепи «заземляющее устройство – цистерна».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поломки оборудования работник должен отключить оборудование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пожара или признаков горения (задымление, запах гари, повышение температуры и т. п.) каждый работник ООО «Альфа»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нажать кнопку пожарной сигнализации и подать сигнал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случившемся руководителю подразделения (указать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вызвать пожарную охрану по телефону 0-01 (при этом необходимо назвать адрес объекта, место возникновения пожара, а также сообщить свою фамилию, имя, отчество, телефон);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по возможности меры по тушению пожара (используя имеющиеся средства пожаротушения)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должен выключить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необходимо соблюдать следующую последовательность выключения вычислительной техники: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закрытие всех активных задач;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убедиться, что в дисководах нет дискет;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завершить работу операционной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питание системного блока (процессора);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питание всех периферийных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 необходимо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004d7e049e41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