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по выгрузке грузов из крытых железнодорожных вагонов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по выгрузке грузов из крытых железнодорожных вагонов.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выгрузке грузов из крытых железнодорожных вагонов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выгрузке грузов из крытых железнодорожных вагонов;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выгрузке грузов из крытых железнодорожных вагонов;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работах по выгрузке грузов из крытых железнодорожных вагонов;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 выгрузке грузов из крытых железнодорожных вагонов.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 от 28.10.2020 № 753н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погрузочно-разгрузочных работах и размещении грузов";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работах по выгрузке грузов из крытых железнодорожных вагонов.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работах по выгрузке грузов из крытых железнодорожных вагонов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по выгрузке грузов из крытых железнодорожных вагонов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 при работ по выгрузке грузов из крытых железнодорожных вагонов.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При работ по выгрузке грузов из крытых железнодорожных вагонов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работ по выгрузке грузов из крытых железнодорожных вагонов на работника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движущихся машин, промышленного транспорта, перемещаемых грузов;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падающих предметов (перемещаемого груза);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или пониженной температуры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запыленности и загазованности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неблагоприятных климатических условий на открытых площадках (дождь, снег, туман, ветер);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расположения рабочих мест на высоте относительно поверхности рабочих площадок и водной поверхности;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физических перегрузок;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нервно-психических перегрузок;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опасных (вредных) воздействий перемещаемого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работ по выгрузке грузов из крытых железнодорожных вагонов грузов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работ по выгрузке грузов из крытых железнодорожных вагонов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полуфабрикатов, грузов, целостности упаковки).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открытием дверей крытых вагонов необходимо осмотреть их и убедиться в исправности их закрепления. Неисправные двери открываются под руководством лица, ответственного за безопасное производство работ, в присутствии осмотрщика вагонов.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открытии дверей крытых вагонов запрещается находиться напротив дверей.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открытии двери вагона работники находятся сбоку и открывают дверь на себя, держась за ее поручни.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закрытии двери крытого вагона работники также находятся сбоку и двигают дверь за поручни от себя.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двери крытых вагонов на эстакадах, не имеющих ходовых настилов,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перемещении грузов автопогрузчиками и электропогрузчиками (далее - погрузчики)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 перемещении грузов погрузчиками с вилочными захватами груз располагается равномерно относительно элементов захвата погрузчика. При этом груз приподнимается от пола на 300-400 мм. Максимальный уклон площадки при перемещении грузов погрузчиками не должен превышать величину угла наклона рамы погрузчика;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перемещение тары и установка ее в штабель погрузчиком с вилочными захватами производятся поштучно;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перемещение грузов больших размеров производиться при движении погрузчика задним ходом и только в сопровождении работника, ответственного за безопасное производство работ, осуществляющего подачу предупредительных сигналов водителю погрузчика.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Автопогрузчики должны быть оснащены: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тормозами, обеспечивающими тормозной путь при скорости движения 10 км/ч не более 2,5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глушителем с искрогасителем;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зеркалом заднего вида;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стеклоочистителем (при наличии остекления кабины);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звуковым сигналом;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фарами;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световой сигнальной системой (при наличии в комплектации организации-изготовителя).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Автопогрузчики с механической системой подъема груза должны быть оборудованы концевыми выключателями ограничения подъема груза и опускания подъемного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Концевые выключатели механизма подъема должны останавливать приспособление для захвата груза на расстоянии не менее 200 мм до верхнего предельного положения.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захвате груза вилами автопогрузчика или электропогрузчика (далее - погрузчик)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установить ширину вил, соответствующую ширине захватываемого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подвести вилы под груз на всю длину вил;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поднять вилы на высоту, достаточную для перемещения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наклонить вилы назад для стабилизации груза на вилах.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движении погрузчика его грузоподъемное устройство должно быть отклонено назад, а захватное устройство должно обеспечивать высоту подъема груза от уровня дорожного полотна не менее величины дорожного просвета погрузчика и не более 0,5 м для погрузчиков на колесах с пневматическими шинами и 0,25 м для погрузчиков на колесах с грузовыми шинами.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движении погрузчика с грузом запрещается резко тормозить, изменять наклон грузоподъемного устройства, опускать или поднимать груз.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Перемещение погрузчиком крупногабаритных грузов, ограничивающих видимость водителю, необходимо производить в сопровождении сигнальщика, за исключением перемещения высокоавтоматизированных погрузчиков. Сигнальщик должен быть одет в сигнальный жилет.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Погрузчики с высотой подъема груза более 2 м должны быть оборудованы ограждением (защитным навесом) над рабочим местом водителя, за исключением высокоавтоматизированных погрузчиков.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Погрузчики с вилочными захватами, предназначенные для транспортирования мелких и неустойчивых грузов, должны быть оборудованы предохранительной рамой или кареткой для упора при перемещении.1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На погрузчиках, управляемых с пола, и используемых для штабелирования на высоте или для работы с высокими или делимыми грузами, должна быть установлена защитная рама на плите грузоподъемника.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Погрузчики должны окрашиваться в сигнальные цвета.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 по выгрузке грузов из крытых железнодорожных вагонов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опрокидывания крана, по причине перегруза;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стрелы крана, вследствие неправильного расчёта нагрузки;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неисправностей тормоза, рулевого управления, каретки подъемного механизма, вилочного захвата, постороннего шума или стука в узлах автопогрузчика и других неисправностях следует прекратить работу и поставить в известность работника, ответственного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на автопогрузчике пожара немедленно вызвать пожарную охрану, поставить в известность руководство организации и приступить к тушению огня имеющимися средствами (пенный огнетушитель, земля, песок, кошма, брезент).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водитель должен привести в порядок автопогрузчик, поставить его в установленное место, выключить зажигание, затормозить его стояночным тормозом, установить рычаг переключения передач в нейтральное положение, закрыть двери на ключ.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Если у водителя имеются замечания к техническому состоянию автопогрузчика, он должен сообщить об этом механику гаража.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Сдать путевой лист.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автопогрузчик,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264799e93c0470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