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заготовке плющеного зерна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по заготовке плющеного зерна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по заготовке плющеного зерна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заготовке плющеного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заготовке плющеного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заготовке плющеного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заготовке плющеного зерна.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заготовке плющеного зерна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заготовке плющеного зерна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заготовке плющеного зерна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по заготовке плющеного зерна.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заготовке плющеного зерна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При заготовке плющеного зерна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перемещающиеся и складируемые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шероховатости поверхности инструментов, оборудования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заготовке плющеного зерна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Работнику, имеющему контакт с пищевыми продуктами,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санитарную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чистой санитарной одежде, менять ее по мере загрязнения;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приемом пищи, после посещения туалета и любого загрязнения мыть руки с мылом;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(подъезды)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стеллажей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вокруг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Запрещается работать в пропитанной топливом или смазочными материалами спецодежде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у непосредственного руководителя, при необходимости пройти инструктаж. Ознакомиться с маршрутами движения машины к месту работы и схемой движения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Транспортные работы, выполняемые на внутрихозяйственных дорогах, должны выполняться в соответствии с требованиями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техническое состояние машин и машинно-тракторных агрегатов для уборки зерна. Убедиться в их исправности, в наличии и исправности инструментов, приспособлений для устранения неисправностей и забиваний рабочих органов машин и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наличие, исправность и надежность фиксации защитных ограждений вращающихся рабочих органов и их приводов.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исправности и надежности крепления ножей измельчающего аппарата. При осмотре измельчающего аппарата зафиксировать измельчающий барабан от проворачивания.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Осмотреть укладчики зерна, ленточные и пневмотранспортеры, оборудование вентилируемых хранилищах и убедиться в их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Осмотреть состояние лестниц, наличие ломов, средств сигнализации (свистков и флажков).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На складе по хранению зерна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освещения 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рабочие места. Не допускать загромождения товарами, тарой, коробками, ящиками, инструментом, материалами, приспособлениями, стеллажами и тумбочками, прочими предметами рабочих мест, проходов, запасных выходов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началом погрузочно-разгрузочных работ в зимнее время состояние путей транспортирования грузов (рампы, пандусы, переходные мостики, сходни и др.), и при необходимости они должны быть посыпаны противоскользящим материалом (песком);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исправность необходимых для безопасной работы ограждений эстакад, отбойного бруса, охранного борта, деревянных покатов с крюками, тормозных колодок, роликовых ломов и других приспособлений для подъема и перемещения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заземления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наличие, исправность, правильную установку и надежное крепление ограждения движущихся частей подъемно-транспортного оборудования (цепных, клиноременных и других передач, соединительных муфт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щелей, выбоин, набитых планок, неровностей, скользкости и открытых неогражденных люков, колодцев).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Прежде чем подключить товарные электронные весы к электросети, надежно заземлить корпус весов изолированным проводом.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и исправность противопожарного инвентаря, наличие средств индивидуальной защиты,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При выявленных недостатках и нарушениях сообщить руководителю, работников склада по хранению зерна к выполнению работ не допускать до устранения недостатков и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Выполняйте только ту работу, которую вам поручили.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Будьте внимательны при выполнении любой работы, не отвлекайтесь сами и не отвлекайте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допускайте в зону погрузо-разгрузочных работ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работайте на неисправном оборудовании, неисправными инструментами,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проходите и не стойте под поднятым грузом.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погрузо-разгрузочных работах на автомобильном транспорте соблюдайте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выполняйте работы на автомобильном транспорте с неисправными полами, бортами и запорами кузова;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садитесь на борта кузова, на кабину;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стойте в кузове и на подножке автомобиля и не производите погрузо-разгрузочные работы во время их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подъеме в кузов пользуйтесь приставными лестницами.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должны проводиться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посторонних и необученных лиц к местам выполнения погрузочно-разгрузочных и складских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Работы на складе по хранению зерна должны выполняться в соответствии с Правилами по охране труда при погрузочно-разгрузочных работах и размещении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переноске грузов должны соблюдаться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Эксплуатировать исправные стеллажи, не допускать их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неустойчивое размещение грузов на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случае обнаружения неправильно сложенного штабеля принять меры к его разборке и укладке вновь с устранением замеченного недостатка. Разборка штабеля должна производиться только сверху вниз и равномерно по всей длине.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 тем,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тележки, передвижные стеллажи, контейнеры передвигались в направлении «от себя»;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товары переносились только в исправной таре. Тара не загружалась более номинальной массы брутто;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складировании бочек, уложенных «лежа», не использовались в качестве опорной стенки соседние штабели;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использовались для сидения случайные предметы (ящики, бочки и т. 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работы с использованием подъемно-транспортного оборудования соблюдались требования безопасности, изложенные в эксплуатационной документации заводов – изготовителей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вскрытия тары использовался специально предназначенный инструмент, не производились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Следить, чтобы во время складирования: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грузы размещались по технологическим картам с указанием мест размещения, размеров проходов и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допускалось при размещении груза загромождение подходов к противопожарному инвентарю, гидрантам и выходам из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допускалось размещение грузов (в том числе на погрузочно-разгрузочных площадках и в местах временного хранения) вплотную к стенам здания, колоннам и оборудованию, штабель к штабелю;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соблюдалось расстояние между грузом и стеной, колонной, перекрытием здания, которое должно быть не менее 1 м, между грузом и светильником – не менее 0,5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допускалась высота штабеля при ручной погрузке более 3 м, при применении механизмов для подъема груза – более 6 м. Ширина проездов между штабелями должна определяться габаритами транспортных средств, транспортируемых грузов и погрузочно-разгрузочных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грузы должны быть уложены в таре и кипах в устойчивые штабеля, грузы в мешках и кулях – в штабеля вперевязку. Грузы в рваной таре укладывать в штабеля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размещались ящики и кипы в закрытых помещениях с обеспечением ширины главного прохода не менее 3–5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размещались грузы, хранящиеся навалом, в штабеля с крутизной откоса, соответствующей углу естественного откоса для данного материала. При необходимости такие штабеля должны быть огорожены защитными решетками;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размещались крупногабаритные и тяжеловесные грузы в один ряд на подкладках.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Следить за тем, чтобы пыль с пола помещений как тарного, так и бестарного хранения муки, крупы, зерна, сахара убиралась не реже одного раза в смену, со стен – по мере накопления.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загрузочные люки, проемы без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переносить грузы в неисправной таре, таре, имеющей задиры, заусенцы, с торчащими гвоздями, окантовочной проволокой;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переносить грузы в жесткой таре без рукавиц;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загружать тару больше номинальной массы брутто;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укладывать грузы в штабель в слабой упаковке;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ходить по штабелям;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спецодежду, текстильные материалы и обувь вместе с кислотами, щелочами и 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погрузке и разгрузке материалов с применением механизмов не допускать: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во время подъема груза под стрелой крана, тяговым тросом или оттяжками, а также переходить через тяговый трос или оттяжки;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с неисправным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всего рабочего дня содержать в порядке и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для сидения случайные предметы (ящики, бочки и т. 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Курить строго в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Отходы и обтирочный материал должны быть вынесены из помещения склада по хранению зерна в установленные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находиться на опасном расстоянии от маневрирующей автомашины, внутри автомашины при разгрузке (погрузке), между ее бортом и эстакадой при движении автомашины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 случае обнаружения нарушений отключить оборудование и поставить в известность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полевых условиях заправка нефтепродуктами должна осуществляться на специальных площадках, очищенных от сухой травы, огнеопасного мусора и опаханных полосой не менее 4 м или на пахоте на расстоянии 100 м от склада по хранению зерна.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Подработка зерна на складе по хранению зерна или в складе должна производиться с учетом меньшего пылеобразования. Собранные отходы должны пройти дозиметрический контроль. При превышении норм они должны быть складированы с последующим захоронением в установленных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Перемещение машин по территории склада по хранению зерна должно производиться только с разрешения и под руководством руководителя работ или лица, его заменяющего.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технологических операций несколькими работниками между ними должна быть обеспечена визуальная или звуковая связь.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выполнении работ в холодное время года должны выполняться меры против обморожения работников. Меры должны соответствовать природным климатическим условиям.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Для доставки людей, техники, проведения работ на склонах должен быть разработан специальный комплекс организационных и технических мероприятий, обеспечивающих безопасность работников. Трактористы-машинисты и водители транспортных средств должны быть обучены приемам безопасного выполнения работ в таких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укладке зерна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 включении пневмотранспортера (транспортера), укладчика зерна предупреждать рабочих световым или звуковым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загружать транспортер, загрузочный бункер, грейфер равномерно, не допускать перегрузки транспортера, грейфера, загрузочного бункера;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класть и не оставлять после ремонта на транспортере, в загрузочном бункере, на грейфере инструмент и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 время работы оборудования сенохранилищ не касаться руками натяжных роликов, лент транспортеров, электродвигателей и других движущихся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поправлять на ходу груз на ленте транспортера;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удаление застрявших предметов производить после полной остановки рабочих органов машин и оборудования, электродвигателей и вентилятора;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очистку пневмотранспортера производить через специальные люки, предназначенные для этих целей;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транспорт при загрузке (выгрузке) зерна под монорельс подавать со стороны привода;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работе на укладчике зерна работник, управляющий приводом тележки и механизмом грейфера, должен следить за сигналами работника, находящегося в кузове транспорта и обеспечивающего захват груза грейфером.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Проверить состояние склада по хранению зерна.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4b890ce5bf943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