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армирующих работах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при армирующих работах.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работника при армирующих работах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работника при армирующих работах;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армирующих работах;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работ работника при армирующих работах.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11.12.2020 № 883н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строительстве, реконструкции и ремонте";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работника при армирующих работах.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работе на работника при армирующих работах могут воздействовать следующие опасные и вредные производственные факторы, в том числе: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неустойчивое состояния сооружения, объекта, опалубки и поддерживающих креплений;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передвигаемые ими предметы;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обрушение элементов конструкций;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шум и вибрация;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электротравм и ожогов при нагреве электротоком арматурных стержней;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травмоопасность работ по натяжению арматуры;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работника при армирующих работах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(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предусмотренные соответствующими нормами спецодежду и спецобувь. Спецодежда должна быть застегнута. Не допускать развевающихся концов спецодежды.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Осмотреть рабочее место, убрать мешающие работе предметы и освободить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Убедиться в достаточном освещении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Рабочий инструмент, приспособления и вспомогательные материалы следует расположить в удобном для использования порядке и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исправность (целостность):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инструмента, приспособлений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грузоподъемных механизмов, средств механизации, электрифицированного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стандартных плакатов по технике безопасности, указывающих место безопасной работы, запрещающих или разрешающих производство работ, предупреждающих об опасности поражения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 для работы на высоте (леса, подмости, лестницы, стремянки, подъемники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первой помощи, противопожарного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работник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по уложенной арматуре допускается только по специальным настилам шириной не менее 0,6 м, уложенным на арматурный каркас.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производстве работ необходимо соблюдать правила эксплуатации производственного оборудования, электрооборудования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На участках натяжения арматуры в местах прохода людей должны быть установлены защитные ограждения высотой не менее 1,8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Устройства для натяжения арматуры должны быть оборудованы сигнализацией, приводимой в действие при включении привода натяжного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пребывание работников на расстоянии ближе 1 м от арматурных стержней, нагреваемых электротоком.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Вытяжку арматуры производить при помощи лебедки с дистанционным управлением.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лебедки следить, чтобы канат на барабан наматывался правильными витками.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Заготовка и укрупнительная сборка арматуры должны выполняться в специально предназначенных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Зона электропрогрева бетона должна иметь защитное ограждение, световую сигнализацию и знаки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Работа смесительных машин должна осуществляться при соблюдении следующих требований: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очистка приямков для загрузочных ковшей должна осуществляться после надежного закрепления ковша в поднятом положении;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очистка барабанов и корыт смесительных машин допускается только после остановки машины и снятия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выполнении работ по заготовке арматуры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устанавливать защитные ограждения рабочих мест, предназначенные для разматывания бухт (мотков) и выправления арматуры;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резке станками стержней арматуры на отрезки длиной менее 0,3 м применять приспособления, предупреждающие их разлет;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устанавливать защитные ограждения рабочих мест при обработке стержней арматуры, выступающей за габариты верстака, а у двусторонних верстаков, кроме того, разделять верстак посередине продольной металлической предохранительной сеткой высотой не менее 1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складывать заготовленную арматуру в специально отведенные для этого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закрывать щитами торцевые части стержней арматуры в местах общих проходов, имеющих ширину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Элементы каркасов арматуры необходимо пакетировать с учетом условий их подъема, складирования и транспортировки к месту монтажа.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5.3. Указания по безопасному содержанию рабочего места.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оборудования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 работником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осмотреть и выключить оборудование, привести в порядок рабочую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Инструмент, приспособления, оснастку, материалы, обтирочный материал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Снять средства индивидуальной защиты, убрать в шкаф.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Вымыть лицо, руки теплой водой с мылом или 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Во избежание самовозгорания промасленных тряпок и ветоши их необходимо собрать в специальный металлический ящик.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4af3854e0f94b8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