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дроблении и размоле каменных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дроблении и размоле каменных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дроблении и размоле каменных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дроблении и размоле каменных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дроблении и размоле каменных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дроблению и размолу каменных материалов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вредные и опасные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токсичных и раздражающих химических веществ, проникающих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Внимательно осмотреть рабочее место и проверить, нет ли на рабочем месте посторонних предметов, свободны ли проходы, проверить исправность освещения, аспирации. Проверить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Ознакомиться с технологической картой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телефонной связи и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комплекта инструментов и принадлежностей;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необходимых средств пожаротушения 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пуском камнедробилки работник обязан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целостность заземления путем наружного осмотра;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гидрообеспыливания и герметизации укрытий пылящих точек;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крепления болтовых соединений всех частей и узлов, фундаментных болтов;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 достаточном количестве масла в системе подшипников и других трущихся узлах камнедробилки;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защитных ограждений и предохранительных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электрооборудования и электроприводов,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и исправность рычагов включения, обеспечивающих плавность включения и исключающих самопроизвольное переключение с холостого хода на рабочий;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состояние шкивов, зубчатых и других передач, рамы, плит дробления и других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грузоподъемных механизмов и захватных приспособлений для удаления негабаритных камней из камнедробилки и конвейера;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решетки и козырька загрузочного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выявлении неисправности электродвигателя, пусковых устройств, нарушения изоляции, открытых токоведущих частей электрооборудования, заземления работник должен немедленно доложить мастеру для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Работнику запрещается устранять самостоятельно неисправности электротехнического оборудования камнедробилки.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Все токоведущие части электрооборудования должны быть надежно изолированы, ограждены и подняты на высоту, недоступную для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обнаружении каких-либо неисправностей в работе оборудования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инвентарем,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ведении технологического процесса переработки камня на щебень нахождение посторонних лиц в рабочей зоне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Оборудование камнедробилки (установки) должно быть надежно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Пуск камнедробилки (установки) работник должен производить после подачи общего сигнала о начале работы дробильно-сортировочной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Эксплуатация дробилки производится в соответствии с действующей инструкцией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пуска дробилки работник должен проверить ее работу на холостом ходу. При появлении ненормального стука и шума необходимо дробилку выключить и доложить мастеру об ее неисправности и не включать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ведения технологического процесса дробления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рабочем состоянии камнедробилку, питатели и конвейеры, подающие сырье или материалы, и обеспечивать их бесперебойную работу;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только заданный технологический процесс дробления;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выпуск качественной продукции заданных фракций;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подачу сырья и воды на орошение;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наблюдение за сигналами и подавать необходимые сигналы по ведению технологического процесса, иметь постоянную связь со смежными участками;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присутствия посторонних лиц в рабочей зоне;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пробы продукции для лабораторного анализа;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подъемно-транспортным оборудованием при строповке и извлечении негабаритных камней и посторонних предметов из дробильной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Подавать сырье в камнедробилку только после набора электродвигателем полных оборотов.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попадания на конвейер и камнедробилку негабаритных камней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дробильных установок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и извлекать застрявшие куски материала, ликвидировать завалы в питателях и течках;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дробильную установку, течки от налипших кусков материала;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корпусе дробильной установки;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регулировочные работы (регулировать ширину выходной щели щековой дробильной установки, расстояние между валками валковой дробильной установки).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Эксплуатация дробильных установок при отсутствии или неисправности защитных ограждений и системы сигнализации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Внутренний осмотр, очистка и ремонт болтушки должны производиться после выполнения следующих мер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сырья и воды прекращена;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 из бассейна выработан;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электродвигатель привода болтушки отключен от электропитающей сети, предохранители вынуты из распределительных устройств, муфта привода болтушки рассоединена;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пусковые устройства, приводы и вентили вывешены запрещающие знаки безопасности с поясняющими надписями: "Не включать! Работают люди", "Не открывать!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болтушки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металлические листы перекрытия бассейна;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люки в перекрытии бассейна;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решетки смотровых люков;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по очистке резервуара, борон и решеток на выпускном канале.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загрузке сырья в бассейн болтушки через приемное отверстие, расположенное снаружи помещения, должны быть выполнены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приемное отверстие болтушки должно быть перекрыто металлической решеткой с размером ячеек не более 2,5 см x 2,5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местом загрузки должен быть устроен навес, защищающий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разрешается производить дробление негабаритных камней в зеве дробилки с помощью кувалд. Эту работу необходимо производить на специальном рабочем месте на металлической решетке.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Находясь на рабочем месте работник должен: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ко всем предупредительным и запрещающим знакам, установленной сигнализации;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подавать необходимые установленные сигналы;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в рабочей зоне необходимые предупредительные и запрещающие знаки;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ограждений, плакатов по охране труда, предупредительных и запрещающих знаков, установленных и вывешенных в рабочей зоне на видном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любых работах, связанных с ремонтом камнедробилки, работник должен иметь наряд-допуск на производство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Выполнение ремонтных работ производить в спецодежде, спецобуви с применением средств индивидуальной зашиты.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Над загрузочным отверстием дробилки должен быть устроен временный настил с козырьком, исключающий падение различных предметов на людей, работающих в зоне ремонта дробилки.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Работник и другие рабочие, выполняющие ремонтные работы на высоте более 1,8 м, в случае отсутствия подмостей должны пользоваться специальными металлическими лестницами и системами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производстве ремонтных работ присутствие начальника смены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ремонтных работ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исправным набором инструментов. Молотки и кувалды должны быть прочно насажены на деревянные ручки и не иметь трещин, выщербин и т.д. Гаечные ключи должны соответствовать размерам гаек;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обрубке металла и рубке троса зубилом надевать защитные очки;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работая зубилом, надо становиться так, чтобы не нанести осколками металла травмы себе и товарищам.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 окончании работ работник обязан проверить не осталось ли на дробилке инструмента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снимать ограждения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при включенном сигнале на разгрузку автотранспорта находиться на разгрузочной площадке, производить шуровку в бункере, чистку и ремонт бункера, питателя или выполнять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зависании горной массы в бункере питателя выполнять работы по разборке разрешается только с площадки бункера специальной "шуровкой".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разборку, находясь в бункере,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необходимости выполнения работ в бункере или зеве дробилки должна быть выполнены следующие меры безопасности: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снята бирка с номером оборудования со стенда бирочной системы;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произведено отключение оборудования, а электрическая схема привода должны быть разобрана;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пусковые устройства вывесить плакаты " Не включать - работают люди";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перекрыты пути возможного падения камня;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страховочную привязь, закрепить страховые канаты.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Уборку просыпей производить только при остановленном и обесточенном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попадании в зев дробилки негабаритного камня необходимо перекрыть питатель и течку защитным краном (швеллером или брусом), обобрать нависший камень и с помощью специальных приспособлений: захватов, стропов извлечь камень тельфером. Строповку производить согласно утвержденным схемам.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Необходимо остановить оборудование при несчастном случае на производстве, микроповреждениях (микротравмах), произошедших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Запрещается курение, пользование открытым огнём,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оборудования необходимо приостановить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Подать световые и звуковые сигналы об окончании приема материала и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Прекратить подачу камня в бункер питателя, закончить переработку всего загруженного в бункер питателя каменного материала; разгрузить переработанный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Прекратить подачу воды; при работе зимой слить воду из водяных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Полностью отключить камнедробилку и смежные агрегаты с изъятием электрослесарем плавких предохранителей и вилок разрыва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На время уборки, осмотра и обслуживания камнедробилки вывесить табличку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сырья, материала и мусора камнедробильную установку,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После очистки дробильной установки следует проверить: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ременные и цепные передачи; при необходимости отрегулировать 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и рабочие органы камнедробилки (износ, трещины, сколы), крепление деталей и узлов;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конвейеров, питателей, приемного бункера.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Произвести смазку всех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Убрать в установленное место снятые пусковые устройства и распределительные щиты; проверить комплектность инструмента и принадлежностей и убрать в отведенное место в рабочей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86abdd9d9345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