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гидропневматической промывке водяных тепловых сетей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гидропневматической промывке водяных тепловых сетей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гидропневматической промывке водяных тепловых сетей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гидропневматической промывке водяных тепловых сетей;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при гидропневматической промывке водяных тепловых сетей;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гидропневматической промывке водяных тепловых сетей;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гидропневматической промывке водяных тепловых сетей;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гидропневматической промывке водяных тепловых сетей.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гидропневматической промывке водяных тепловых сетей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17.12.2020 № 924н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эксплуатации объектов теплоснабжения и теплопотребляющих установок";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гидропневматической промывке водяных тепловых сетей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гидропневматической промывке водяных тепловых сетей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шероховатости на инструментах и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и скорость движения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пожаро- и 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спецобувь. Спецодежда должна быть застегнута. Не допускать развевающихся концов спецодежды.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работ, наряд-допуск на работы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исправность оборудования, наличие и исправность (целостность) инструмента, приспособлений, оснастки.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контрольно-измерительных приборов, наличие положительных клейм на предохранительных и защитных средствах.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достаточность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ограждений, предохранительных устройств, защитных блокировок;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исходных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средств, противопожарных средств, аптечки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 повышенной опасности ознакомиться с мероприятиями, обеспечивающими безопасное производство работ, и расписаться в наряде-допуске, выданном на поручаемую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допускается самовольное выполнение работ, не относящихся к полученному заданию (наряду) и обязанностям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только в исправной спецодежде и спецобуви и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Содержать в порядке и чистоте рабочее место,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Территория, рабочее место, эксплуатируемое оборудование и механизмы должны содержаться в чистоте и работоспособном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загрязнение территории, рабочего места, оборудования и механизмов легковоспламеняющимися веществами и горючими жидкостями, мусором.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Промасленные и пропитанные горючими веществами обтирочные материалы собирают в специальные металлические ящики с плотно закрывающимися крышками, а по окончании рабочего времени (перед сдачей смены, окончанием работ) содержимое ящиков необходимо выносить в специально отведенное место для последующего уничтожения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производство ремонтных и других работ на участках тепловой сети во время промывки.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нахождение вблизи промываемых трубопроводов лиц, не участвующих непосредственно в промывке.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пребывание людей в камерах и проходных каналах промываемого участка тепловой сети во время подачи воздуха в промываемые трубопроводы.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Трубопроводы, на которых производится сброс водовоздушной смеси, на всем протяжении должны быть надежно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Места сброса водовоздушной смеси из промываемых трубопроводов должны быть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использовании шлангов для подвода сжатого воздуха от компрессора к промываемым трубопроводам соединять их со штуцерами следует специальными хомутиками; на штуцерах должна быть насечка, предотвращающая сползание с них шланга. На каждом соединении должно быть не менее двух хомутиков.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использование шлангов, не рассчитанных на требуемое давление.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Обратный клапан на воздухопроводе должен быть хорошо притерт и проверен на плотность гидропрессом.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работник должен следить за отсутствием сколов, выбоин, трещин и заусенцев на рукоятках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надзора работающее оборудование, приборы, инструмент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эксплуатации оборудования, приборов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инструментами, приспособлениями,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предохранительных и блокировочных устройств,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оборудование,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приборы, приспособления, инвентарь,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db225885b6743e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