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испытании проверки прочности при воздействии механических ударов одиночного действия, многократного действия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испытании проверки прочности при воздействии механических ударов одиночного действия, многократного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проверки прочности при воздействии механических ударов одиночного действия, многократного действия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проверки прочности при воздействии механических ударов одиночного действия, многократного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проверки прочности при воздействии механических ударов одиночного действия, многократного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испытании проверки прочности при воздействии механических ударов одиночного действия, многократного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испытании проверки прочности при воздействии механических ударов одиночного действия, многократного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проверки прочности при воздействии механических ударов одиночного действия, многократного действия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испытании проверки прочности при воздействии механических ударов одиночного действия, многократного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испытании проверки прочности при воздействии механических ударов одиночного действия, многократного действия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испытании проверки прочности при воздействии механических ударов одиночного действия, многократного действия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испытании проверки прочности при воздействии механических ударов одиночного действия, многократного действия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обслуживании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испытании проверки прочности при воздействии механических ударов одиночного действия, многократного действия связи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предметы, не загромождая при этом проходов.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Освободите рабочее место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первичных средств пожаротушения и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порученное руководителем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Удостовериться в отсутствии людей вблизи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Стенд необходимо отключать от сети переменного тока перед любым обслуживанием.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наличии видимых повреждений на оборудовании эксплуатация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Отключить напряжение испытательного стенда перед проведением профилактических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Стенд должен быть защищен от влаги и сырости.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садиться и не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Отключить стенд при: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выполнении частичной разборки объекта испытания с целью установления дефекта;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уходе от стенда даже на короткое время;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перерывах подачи электроэнергии;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уборке, смазке и ремонте стенда;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каких-либо неисправностей в работе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посторонними делами и разговорами,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Оставлять без надзора работающий стенд или допускать к его эксплуатации необученных и посторонних лиц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курить на рабочем месте,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поломок оборудования, угрожающих аварий, необходимо прекратить его эксплуатацию, прекратить подачу электроэнергии, оповестить об опасности окружающих людей, мастера, содействовать в ликвидации аварии и не возобновлять работу до устранения возникших поломок.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сделать запись в журнале о техническом состоянии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7525c37ed24e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