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блинного аппарата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использовании блинного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блинном аппарате;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блинном аппарате;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блинном аппарате;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блинном аппарате.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блинном аппарате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размещении, монтаже, техническом обслуживании и 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2.1.6. Приказ Минтруда России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использовании блинного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Требования по выполнению режимов труда и отдыха при работе на блинном аппарате.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на блинном аппарате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работе на блинном аппарате возможно воздействие следующих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производственного оборудования, передвигаемые сырье, тара, продукт;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поверхностей оборудования и 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неровности поверхностей инструмента, инвентаря, тары,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скользкие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работе на блинном аппарате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исправную специальную одежду, обувь, приготовить необходимые средства индивидуальной защиты (СИЗ). Проверить отсутствие в карманах посторонних предметов. Обшлага рукавов и брюк должны быть застегнуты, волосы убраны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свое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освободить подходы к нему и не загромождать 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включите освещение, убедиться, что все источники света находятся в исправном состоянии и что рабочее место хорошо освещено;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работу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осмотреть пол на рабочем месте, на нем не должно быть скользких и загрязненных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отсутствие посторонних предметов в резервуаре для смеси;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правильность сборки и надежность крепления деталей блинного аппарата, его исправное состояние;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целостность электрических кабелей блинного аппарата;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убрать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необходимый инструмент, инвентарь, тару и проверить, чтобы они имели гладкую поверхность, без острых кромок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состояние противопожарных средств, комплектность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приступать к работе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у персонала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недостаточном освещении рабочего места и подходов к нему, загроможденности;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или неисправности ограждений опасных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неисправностях, указанных в инструкциях завода-изготовителя блинного аппарата, при которых не допускается его эксплуатация.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выявленных недостатках и неисправностях сообщить руководителю работ и не приступать к работе до их полного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соблюдать требования технологической инструкции и инструкции завода-изготовителя блинного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только исправные инструменты, приспособления,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снимать с технологического оборудования, находящегося в работе, ограждения, блокировочные и другие устройства, обеспечивающие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Выполнять только порученную руководителем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быть внимательным, не отвлекаться на посторонние дела и разговоры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на рабочее место лиц, на имеющих отношения к данной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оставлять смесь в лотке во время прерывания рабочего цикла.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залезать на блинный аппарат и не облокачиваться на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мокрыми руками к электрическим проводам, выключателям, кнопкам.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работа на блинном аппарате при отсутствии решетки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ремонтные работы производить только после полной остановки блинного аппарата, его отключения от электросети и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использовать для чистки блинного аппарата бензин, бензол, толуол и другие легковоспламеняющиеся или токсичные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чистотой пола. Не допускать образования скользких и загрязненных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 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обнаруженных неисправностях производственного оборудования и инструмента, а также, если при прикосновении к машине, станку, агрегату ощущается действие электрического тока, либо имеет место сильный нагрев электропроводов, электродвигателей, электроаппаратуры, появление искрения или обрыв проводов и т.д. необходимо немедленно прекратить работу, отключить оборудование, предупредить работающих об опасности, поставить в известность руководство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руководство.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блинный аппарата от сети, освободить его и рабочее место от остатков продукта и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Тщательно вымыть оборудование, разобрав в порядке, указанном в инструкции завода-изготовителя, при этом следить, чтобы вода не попала на токоведущие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онедостатках, влияющих набезопасность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8862e683c7144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