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использовании газоанализатора СИГНАЛ-4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использовании газоанализатора СИГНАЛ-4.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газоанализатора СИГНАЛ-4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проведению контроля воздушной среды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газоанализатора СИГНАЛ-4;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газоанализатора СИГНАЛ-4;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газоанализатора СИГНАЛ-4.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газоанализатора СИГНАЛ-4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проведению контроля воздушной среды на загазованность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газоанализатора СИГНАЛ-4.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газоанализатора СИГНАЛ-4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работника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3.4.4. В качестве опасностей, в соответствии с перечнем профессиональных рисков и опасностей 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использовании газоанализатора СИГНАЛ-4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внимательно изучить техническое описание и инструкцию по эксплуатации газосигнализаторов.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Газосигнализаторы являются сложными приборами, требующими аккуратного обращения и ухода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Заряд аккумуляторной батареи, замену аккумуляторных батарей и электрического датчика производить только за пределами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предотвращения выхода аккумуляторов из строя необходимо выключить тумблер питания сигнализатора и осуществить их зарядку.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включении газоанализатора СИГНАЛ-4 на индикаторе высвечивается значение концентрации измеряемого компонента и с периодом 5–10 секунд вырабатываются короткие звуковой и световой сигналы, что свидетельствует о включенном состоянии газоанализатора СИГНАЛ-4.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превышении концентрации измеряемого компонента установленного порога (ПДК) раздаются прерывистые звуковые и световые сигналы с частотой повторения 2–4 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разряде аккумуляторной батареи на цифровом индикаторе высвечиваются три десятичные точки и прекращается генерация коротких световых и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окончании работы результаты замера заносятся в журнал контроля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Недопустима работа газоанализатора СИГНАЛ-4 после срабатывания сигнала о разряде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эксплуатации газоанализатор следует оберегать от ударов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следить за состоянием аккумуляторной батареи. Замену, при необходимости, аккумуляторной батареи и электрического датчика производить только за пределами взрывоопасной зоны. Во время замены аккумуляторной батареи соблюдать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газоанализатор должен подвергаться ежесменному внешнему осмотру, а также периодическому осмотру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целостность маркировки и взрывозащиты и предупредительной подписи;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механических повреждений, влияющих на работоспособность газоанализатора СИГНАЛ-4;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всех крепежных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неповрежденных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Запрещается эксплуатировать газосигнализаторы с поврежденной пломбой, поврежденным корпусом, а также по истечении срока действия последней госповерки.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вскрывать корпус прибора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воздействии на газосигнализатор СИГНАЛ-4 концентрации сероводорода, многократно превышающей установленные пороги измерения, необходимо время восстановления в пределах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использовании газоанализатора СИГНАЛ-4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руководителя работ (объекта)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первоочередные меры по ликвидации загазованности в соответствии с планом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лицам, не связанным с принятием первоочередных мер, следует покинуть опасную зону и направиться в место сбора, установленное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работ (объекта) или ответственный исполнитель должен подать сигнал тревоги и оповестить вышестоящие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работы по ликвидации аварии проводятся специально подготовленным персоналом с привлечением рабочих бригады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Выключить газосигнализатор.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Уложить его в футляр.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35e01850384a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