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использовании колюще-режущих предметов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колюще-режущих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колюще-режущих предметов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колюще-режущими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колюще-режущих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использовании колюще-режущих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использовании колюще-режущих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использовании колюще-режущих предметов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использованию колюще-режущих предметов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использованием колюще-режущих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использовании колюще-режущих предметов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поверхностях заготовок, инструмента, оборудования, отходов;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осколки металла, отлетающие от обрабатываемой детали;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инструмент (трещины в металле, непрочно насажены рукоятки, битые и смятые грани ключей и т.д.);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предметов, инструментов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других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слесарного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использованием колюще-режущих предметов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и надеть спецодежду, спецобувь и другие средства индивидуальной защиты, выдаваемой в соответствии с профессией и выполняемым видом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рабочее место: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габариты подходов и проходов на рабочее место. Убрать из-под ног все, что может помешать выполнению работ или создать дополнительную опасность;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освещенности рабочего места. В случае недостаточности общего освещения необходимо применять для местного освещения переносные инвентарные светильники напряжением 12 В с рукояткой из диэлектрического материала, защитной сеткой и вилкой, конструкция которой исключает возможность ее подключения в розетку напряжением свыше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случае неполного обеспечения средствами защиты или их отсутствия, а также в случае необеспечения безопасных и здоровых условий выполнения работ, работнику запрещается приступать к выполнению задания до полного обеспечения средствами защиты и обеспечения безопасных и здоровых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Содержать рабочее место в чистоте, не допускать загромождения рабочего места посторонними предметами, которые не используются в работе в данное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Передавать колющие и режущие предметы ручкой от себя, располагать их на столе острым концом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циркулем не оставлять циркуль в раскрытом виде, не держать циркуль вверх концами.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Ножи, сверла и шило направлять острием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Обрезать материал по фальцлинейке на подрезной доске, сильно прижимая фальцлинейку к материалу.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стараться резать заготовку с одного раза.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шилом не применять излишних усилий.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шилом прокалывать заготовку на подрезной доске.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Игла шила должна хорошо держаться в ручке.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использовать бритву при порке швов и прорезании петель.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Пользоваться только целой пилкой.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Правильно заправлять пилку в лобзик.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тем, чтобы левая рука не попала под пилку.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иглой пользоваться наперстком.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шитье не пользоваться ржавой или кривой иглой.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вкалывать иголки и булавки в одежду или случайные предметы, нельзя брать иглу в 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Хранить иголки и булавки нужно в игольнице.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Сломанную иглу следует отдать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Нельзя брать иглы, нитки, пуговицы в 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Нельзя перекусывать нитку зубами.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Руки во время шитья держать на весу, сидеть прямо и не подносить близко к глазам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Ножницы во время работы находятся справа кольцами к себе.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Лезвия ножниц в нерабочем состоянии должны быть сомкнуты.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Лезвия ножниц должны быть остро наточенными.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Передавать ножницы нужно кольцами вперед с сомкнутыми лезвиями.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Нельзя резать на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работе с ножницами необходимо следить за направлением резания и пальцами левой руки, которые поддерживают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ножницами по металлу надевать рукавицу на левую руку.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Ударные инструменты (молотки) должны иметь ровную, слегка выпуклую, не сбитую, без заусениц, выбоин, трещин рабочую поверхность, рубящие инструменты должны иметь не сбитые лезвия без заусенцев, выбоин,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Напильники, стамески, долота и другие ручные инструменты с заостренными концами должны быть прочно закреплены в точеных, гладких рукоятках. Рукоятки должны иметь длину в соответствии с размерами инструмента и должны быть стянуты металлическими кольцами, предохраняющими от раскалывания.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Отвертки выбираются по ширине рабочей части (лопатки), зависящей от размера шлица в головке шурупа или винта.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Пилы (ножовки поперечные, лучковые и т. п.) должны быть правильно разведены и хорошо заточены.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Пилить лучковой пилой зубьями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допускать резких движений в процессе работы, не держать левую руку близко к полотну.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Не сдувать опилки, не сметать их рукой. Пользуйся щеткой.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Не нажимать сильно на полотно при резании и ослаблять нажим в конце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Класть ножовку на верстак полотном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работе рубанком, фуганком надежно закрепить заготовку на верстаке.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Работать рубанком с остро наточенным ножом.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Остроту лезвия нельзя проверять пальцем.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Забитый стружкой мешок очищать небольшим клином древесины.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перерывах в работе рубанок положить на стол лезвием ножа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неисправными инструментами;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размахивать, кидать на пол колющие и режущие предметы;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колющие и режущие инструменты и приспособления без присмотра, хотя бы на самое короткое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использованием колюще-режущих предметов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c0ecc9161304e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