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использовании консольно-поворотного крана с электрическим тельфером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использовании консольно-поворотного крана с электрическим тельфером.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использовании консольно-поворотного крана с электрическим тельфером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консольно-поворотным краном с электрическим тельфером;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консольно-поворотным краном с электрическим тельфером;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консольно-поворотным краном с электрическим тельфером;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консольно-поворотным краном с электрическим тельфером.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2.1.4. 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использовании консольно-поворотного крана с электрическим тельфером (далее - крана).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использовании крана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 К использованию крана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консольно-поворотным краном с электрическим тельфером.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с консольно-поворотным краном с электрическим тельфером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с консольно-поворотным краном с электрическим тельфером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движущихся машин, промышленного транспорта, перемещаемых грузов;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падающих предметов (перемещаемого груза);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температуры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запыленности и загазованности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неблагоприятных климатических условий на открытых площадках (дождь, снег, туман, ветер);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расположения рабочих мест на высоте относительно поверхности рабочих площадок и водной поверхности;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физических перегрузок;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нервно-психических перегрузок;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опасных (вредных) воздействий перемещаемого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консольно-поворотным краном с электрическим тельфером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Застегнуть спецодежду на все пуговицы, волосы убрать под головной убор.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Получить задание от руководителя на выполнение работ и инструктаж об условиях ее выполнения. Ознакомиться с вахтенным журналом.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срок технического освидетельствования (испытания)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Произвести внешний осмотр его механизмов, электрооборудования, металлоконструкций, консольной и поворотной части, крюка и его крепления в обойме,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Осмотреть в доступных местах канаты, их целостность и правильность укладки в ручьях блоков и барабанов.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смазки механизмов и канатов;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ограждений движущихся элементов, токоведущих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гибкого кабеля, пульта управления, приборов безопасности (ограничителя подъема крюка, ограничителя грузоподъемности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стропов, других чалочных приспособлений, тары (убедиться в наличии на них клейм или бирок с указанием грузоподъемности, даты испытания и номера), а также схем строповки;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(целостность) инструмента, оснастки, необходимых приспособлений.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предметов, которые при движении могут упасть с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Убедиться, что весь персонал находится на безопасном расстоянии вне рабочей зоны крана, подать звуковой сигнал, проверить работоспособность крана на холостом ходу, исправность электропривода, тормозов, устройств безопасности (концевых выключателей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Работы с использованием крана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Запрещается приступать к работам с использованием крана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неисправностей, указанных в руководстве по эксплуатации завода-изготовителя крана, при которых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истекшем сроке его технического освидетельствования (испытания);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повышенном износе крюка; дефектах канатов, стропов; отсутствии защитных щитков, ограждений, кожухов; неисправности приборов безопасности и т.д.;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инструмента, приспособлений, оснастки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сигнальных средств,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крана, периодически проводить его визуальный осмотр с целью, выявления повреждений механизмов, защитных устройств, ограждений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использовании крана соблюдать правила его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Включение и остановку механизмов осуществлять плавно, без рывков.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Перевод механизмов с прямого хода на обратный выполнять только после полной их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подъеме, опускании и перемещении груза подавать предупредительный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Устанавливать крюк точно над грузом во избежание косого натяжения грузового каната.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Строповку грузов производить в соответствии со схемами строповки, для чего применять стропы (канаты), соответствующие массе и характеру поднимаемого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выполнении работ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начинать подъем груза, предварительно приподняв его на высоту не более 200-300 мм, с последующей остановкой для проверки правильности строповки, надежности действия тормоза, устойчивости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необходимости исправления строповки опускать груз;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начинать подъем груза, масса которого неизвестна;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превышения грузоподъемности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перемещение груза выполнять только при отсутствии людей в зоне проведения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избегать нахождения на пути перемещения груза, между грузом и стеной (колонной, штабелем), оборудованием и другими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грузы, съемные грузозахватные приспособления, тару, перемещаемые горизонтально, предварительно поднимать на 0,5 м выше встречающихся на пути предметов. Не перемещать грузы над рабочими местами, где постоянно работают люди;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перемещать мелкоштучные грузы только в специальной предназначенной для этого таре, во избежание возможного выпадения отдельных частей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опускать перемещаемый груз лишь на предназначенное для этого место, где исключается возможность его падения, опрокидывания или сползания;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легкого извлечения стропов из-под груза его опускание и складирование осуществлять на подкладки соответствующей прочности и толщины;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укладку и последующую разборку груза выполнять равномерно, не нарушая установленных для складирования габаритов и не загромождая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укладывать груз в транспортные средства, а также снимать его без нарушения равновесия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при перерыве или по окончании работ нахождение груза в подвешенном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Управлять технологическим процессом, своевременно реагировать на возникающие изменения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Останавливать работу крана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спадании канатов с барабана или блоков, образовании петель, обнаружении повреждений канатов;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механизмов, металлоконструкций, ограждений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неисправности приборов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частом срабатывании максимально-токовой или тепловой защиты электродвигателей;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наличии на корпусе электрооборудования или металлических конструкций крана напряжения;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прекращении подачи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недостаточной освещенности места работ и иных случаях, препятствующих визуальному контакту с перемещаемым грузом;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сигналу "Стоп", кем бы этот сигнал не подавался.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каждой вынужденной остановке делать соответствующую запись в вахтенном журнале и докладывать непосредственному руководителю, а также лицу, ответственному за исправное состояние грузоподъемных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Осмотр крана осуществлять только при отключенном рубильнике. При необходимости пользоваться переносной лампой напряжением не выше 42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осмотра на рубильник навесить плакат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Ремонт крана производить при наличии наряда-допуска. При этом в наряде-допуске и вахтенном журнале должны быть указаны дата и время вывода крана в ремонт, а также фамилия ответственного за его проведение.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выводе крана в ремонт предварительно обесточить его и принять меры, исключающие его незапланированное включение.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Все пробные включения механизмов крана во время ремонта выполнять только по указанию и в присутствии лица, ответственного за проведение ремонтных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Запускать кран в работу после его ремонта только с письменного разрешения лица, ответственного за содержание грузоподъемных машин в организации, убедившись в исправном его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использовании крана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кран при обнаруженных неисправностях;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выводить из действия приборы безопасности (заклинивать контакторы, отключать ограничители подъема и грузоподъемности, тормозные электромагниты, электрическую защиту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ограничительные устройства в качестве выключателей хода;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нажимать одновременно две кнопки, включающие противоположные движения механизмов, внезапно переключать механизмы на обратный ход;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на консоли инструмент, а также незакрепленное оборудование и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грузозахватные приспособлений без клейм и бирок;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с грузами при отсутствии схем их правильной строповки;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для строповки не предназначенные для этого приспособления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поправлять руками узлы и петли в натянутых грузом канатах, перемещать их ударами молотка, лома;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груз в таре, заполненной выше бортов;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подъем или опускание груза одновременно с поворотом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подъеме раскачивать груз, опускать его с большой скоростью, ударять о землю;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под поднятым грузом или допускать нахождение под ним других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оттягивать груз во время его подъема, перемещения и опускания;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выравнивать поднимаемый или перемещаемый груз массой своего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заваленный груз;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перемещать груз волоком;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подтягивать и опускать груз на площадку при косом направлении грузовых канатов;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укладывать груз на электрические кабели, трубопроводы и т.д.;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полное сматывание с барабанов канатов (на барабане должно оставаться не менее полутора витков, виток крепления каната не учитывается);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чистить и смазывать механизмы во время их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передавать управление краном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самостоятельный ремонт крана, его механизмов и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кран под влиянием наркотиков, алкоголя,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консольно-поворотным краном с электрическим тельфером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неисправностей крана, а также при внезапном прекращении подачи электроэнергии: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его эксплуатацию;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опустить груз, а если это не представляется возможным, принять меры к ограждению места нахождения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рубильник;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(лицу, ответственному за безопасную эксплуатацию грузоподъемных машин);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рубильник;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работнику следует в установленном порядке вызвать пожарную охрану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Опустить груз на землю, освободить от него крюк или другое грузозахватное устройство.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Снять стропы, поднять крюк (грузозахватное устройство) в верхнее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Выключить рубильник.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Убрать инструмент, чалочные приспособления, тару в специально отведенные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Осмотреть кран, произвести его чистку, сделать запись в вахтенном журнале о состоянии или неполадках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9545248e41c42f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