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использовании отдельных видов химических веществ и материалов, при химической чистке, стирке, обеззараживании и дезактивации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использовании отдельных видов химических веществ и материалов, при химической чистке, стирке, обеззараживании и дезактивации.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использовании отдельных видов химических веществ и материалов, при химической чистке, стирке, обеззараживании и дезактивации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использовании отдельных видов химических веществ и материалов, при химической чистке, стирке, обеззараживании и дезактивации;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при использовании отдельных видов химических веществ и материалов, при химической чистке, стирке, обеззараживании и дезактивации;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при использовании отдельных видов химических веществ и материалов, при химической чистке, стирке, обеззараживании и дезактивации;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обращении при использовании отдельных видов химических веществ и материалов, при химической чистке, стирке, обеззараживании и дезактивации.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использовании отдельных видов химических веществ и материалов, при химической чистке, стирке, обеззараживании и дезактивации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использовании отдельных видов химических веществ и материалов, при химической чистке, стирке, обеззараживании и дезактивации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при использовании отдельных видов химических веществ и материалов, при химической чистке, стирке, обеззараживании и дезактивации.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при использовании отдельных видов химических веществ и материалов, при химической чистке, стирке, обеззараживании и дезактивации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работы могут воздействовать следующие основные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токсичных и раздражающих химических веществ, проникающих в организм человека через органы дыхания, желудочно-кишечный тракт, кожные покровы и слизистые оболочки;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вредных газообразных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высокой токсичности, сенсибилизирующих, аллергических и раздражающих свойств легкогорючих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повышенной запыленности и загазованности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повышенной или пониженной температуры поверхностей технологического оборудования,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повышенной или пониженной температуры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повышенного уровня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повышенного уровня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повышенной или пониженной влажности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повышенной или пониженной ионизации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повышенного уровня ионизирующих излучений в рабочей зоне;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повышенного значения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повышенного уровня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повышенного уровня электромагнитных излучений;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15) повышенной напряженности электрического поля;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16) повышенной напряженности магнитного поля;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17) отсутствия или недостаточного естественного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18) недостаточной освещенности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19) прямой и отраженной блесткости;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20) повышенного уровня ультрафиолетовой радиации;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21) повышенного уровня инфракрасной радиации;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22) движущихся транспортных средств, грузоподъемных машин и механизмов, подвижных частей технологического оборудования, инструмента, перемещаемых изделий, заготовок,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23) острых кромок, заусенцев и шероховатостей на поверхности технологического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24) падающих предметов (элементов технологического оборудования, инструмента);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25) физических перегрузок;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26) нервно-психических перегрузок.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при использовании отдельных видов химических веществ и материалов, при химической чистке, стирке, обеззараживании и дезактивации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4.2.2. Шкафы, стеллажи и рабочие столы по своим размерам должны соответствовать наибольшим габаритам укладываемых на них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Изделия, уложенные в шкафы, на стеллажи или на рабочие столы, не должны выступать за их контуры.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полках шкафов, стеллажей и на рабочих столах должны быть указаны предельно допустимые для них нагрузки в соответствии с выполняемыми видами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Ежесменная уборка производственных помещений и рабочих мест должна производиться с помощью вакуумных установок, промышленных пылесосов или влажным способом без применения растворителей.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4.2.4. Для хранения чистого и сбора использованного обтирочного материала в специально отведенных местах производственных подразделений должна быть установлена металлическая тара с закрывающимися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4.2.5. Тара с использованным обтирочным материалом должна регулярно в течение рабочей смены освобождаться по мере ее наполнения. По окончании рабочей смены содержимое тары должно удаляться в специально отведенное за пределами производственного подразделения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 за 15-20 минут до начала работы включить общеобменную приточно-вытяжную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срок технического освидетельствования машин для химической чистки.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Произвести внешний осмотр и убедиться в исправности (целостности) его основных элементов.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механических повреждений (трещин, вмятин);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источников электроэнергии, газа, воды,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герметичность соединений трубопроводов;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предохранительных и блокировочных устройств, ограждений (дверец, экранов, щитков);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температурных датчиков и иных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работу местной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Очистить от пыли, нагара, инея все таблички, надписи, метки, знаки.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и исправность (целостность) инструмента, оснастки, необходимых приспособлений,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наличие и достаточность расходных материалов, заготовок.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сигнальных средств,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масляных пятен,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Убедиться, что весь персонал находится на безопасном расстоянии вне рабочей зоны оборудования, подать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Произвести пробный пуск оборудования, убедиться в исправной работе всех его элементов, установить необходимый режим термообработки.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4.4.14. Работы по выполнению работ с использованием химических веществ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4.4.15. Запрещается приступать к выполнению работ с использованием химических веществ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руководстве по эксплуатации завода - изготовителя термического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истекшем сроке его технического освидетельствования;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инструмента, приспособлений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вытяжной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состоянием оборудования, приспособлений, инструмента, периодически проводить их визуальный осмотр с целью выявления повреждений, неисправностей, нарушений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поломок, неисправностей оборудования,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Запрещается преднамеренно нарушать работоспособность блокировочных устройств или отключать их в процессе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Контролировать технологический процесс, следить за показаниями контрольно-измерительных приборов. При отклонении показателей от номинальных осуществить регулировку оборудования в соответствии с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 процессе работы правильно применять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Располагаться таким образом, чтобы не подвергаться воздействию вредных производственных факторов, профессиональных рисков и опасностей (высокой (низкой) температуры, вредных газов, электромагнитного поля и пр.).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возможности проводить работы дистанционно.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Избегать контакта с токоведущими частями и горячими (холодными) поверхностями оборудования, горячими (холодными) поверхностями изделий, агрессивными средами.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Очищать и вытирать все поверхности от подтеков, нагара, инея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 процессе работы с жидкими химическими веществами необходимо проявлять осторожность во избежание разбрызгивания и попадания брызг на открытые участки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Для защиты глаз и кожи рук от воздействия химических растворов, при работе с ними следует пользоваться средствами индивидуальной защиты (например, защитными очками и перчатками, защитными кремами, предохраняющими кожу рук от агрессивных веществ).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Обтирочный материал (ветошь) хранить в специальной, плотно закрывающейся металлической таре, в специально отведенных местах. По мере накопления использованных обтирочных материалов, но не реже одного раза в смену, очищать тару.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работе с химическими реагентами не следует допускать выделение материалов в воздух и разлив по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Все емкости с химикатами должны иметь четко написанные этикетки с наименованием содержимого; при хранении токсичных и ядовитых веществ надписи должны быть красного цвета.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Тара для хранения жидких химических веществ должна быть исправной и герметично закрываться.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Химические реагенты должны размещаться строго по сортам или группам; при этом необходимо обеспечивать раздельное хранение веществ, смеси или пары которых образуют взрывопожароопасные концентрации.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сортировке изделий во избежание возможного травматизма необходимо осторожно удалить из карманов имеющиеся там острые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Для предотвращения возможного самовозгорания промасленных вещей их следует сортировать в первую очередь в отдельные партии и сразу направлять в обработку.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Необходимые для пятновыведения химикаты должны находиться в полиэтиленовых бутылочках, имеющих специальные устройства - капельницы.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Зачистка изделий должна производиться на специальном столе, оборудованном местным вытяжным устройством.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Использованные в процессе работы ватные тампоны необходимо выбрасывать в металлический бачок с плотно закрывающейся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Во избежание падения проходы должны быть свободными, не залитыми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Открывать загрузочный люк во время работы машины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Выгрузка изделий из барабана должна производиться только при полной его остановке и включенной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Во время работы электрооборудования кабель (шнур) должен быть защищен от случайного повреждения и соприкосновения с горячими и влажными поверхностями или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Электрический кабель (шнур) не следует натягивать, перекручивать и перегибать, а также ставить на него груз; кабель, по возможности, должен находиться в подвешенном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Осмотр, обслуживание, наладку оборудования производить после: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отключения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отключения подачи газа, воды,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достижения оптимальной температуры поверхностей;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выполнения мероприятий, исключающих случайный запуск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выполнении работ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самостоятельное вскрытие и ремонт оборудования, приборов, приспособлений, вносить изменения в конструкцию оборудования или их регулировку;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оборудование ненадлежащим образом;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снимать предохранительные устройства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инструментом, приспособлениями, измерительными приборами, оборудованием, а также приборами и оборудованием, обращению с которыми работник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отключенной или поврежденной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работе необученных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оборудование включенным после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 местах хранения опасных химических веществ следует размещать памятки (инструкции), содержащие следующую информацию: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факторы риска для организма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меры предосторожности;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классификацию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указание, где находится паспорт безопасности химической продукции, являющийся составной частью технической документации на химическую продукцию.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Количество химических веществ на рабочем месте не должно превышать сменной потребности.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Приготовление рабочих составов химических веществ должно осуществляться при работающей вентиляции с использованием соответствующих средств индивидуальной защиты (далее - СИЗ).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Рабочие составы химических веществ должны поступать на рабочие места готовыми к применению.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Слив использованных растворов из аппаратов должен осуществляться способом, исключающим контакт работников с растворами, попадание растворов на пол помещения, выделение вредных веществ в воздух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При входе в производственные помещения, зоны или на участки работ, в которых концентрация взвешенной в воздухе пыли превышает или может превысить ПДК, должны быть установлены знаки безопасности с поясняющей надписью: "Работать с применением средств индивидуальной защиты органов дыхания".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При проведении очистки канализационных колодцев, коллекторов, тоннелей, сборников и отстойников, а также чанов и приямков крышки люков должны открываться только с помощью специальных ключей. Работы должны проводиться с использованием средств индивидуальной защиты органов дыхания изолирующего типа.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Отработанные стоки, содержащие растворы кислот, щелочей, других агрессивных жидкостей, перед сбросом их в канализацию должны быть нейтрализованы в закрытых емкостях, оборудованных вытяжной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Смешивание продуктов (промежуточных и конечных), а также выгрузка их из емкостей и аппаратов должны производиться способами, исключающими выделение в воздух вредных веществ и загрязнение кожных покровов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Пролитые на пол химические растворы и растворители следует немедленно нейтрализовать и убрать при помощи опилок, сухого песка или сорбирующих материалов (впитывающие салфетки, рулоны, боны, подушки), а пол протереть ветошью.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При зачистке изделий и предварительной пятновыводке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необходимые для выведения пятен химикаты держать в полиэтиленовых бутылках, имеющих специальные устройства-капельницы;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перед началом работы по предварительной пятновыводке руки смазывать кремом, предохраняющим кожу рук от воздействия агрессивных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при использовании горячей уксусной кислоты применять резиновые перчатки и защитные очки, работу производить в вытяжном шкафу со скоростью движения воздуха в открытом проеме не менее 0,5 м/с;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при работе с кислотами, а также препаратами для выведения ржавчины соблюдать особую осторожность. При выведении пятен этими химикатами пользоваться ватными тампонами на деревянной палочке;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зачистку изделий производить на специальном столе, оборудованном местным вытяжным устройством и имеющим уклон для стока жидкости и отверстие для емкости с растворами для зачистки;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ручную зачистку особо загрязненных мест изделий бензиновым мылом производить на столе при работающем местном боковом отсосе со скоростью входа воздуха в щель 2-3 м/с;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не применять для ручной зачистки мыло на основе хлорсодержащих растворителей;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 окончании работы остатки раствора перелить в плотно закрывающийся сосуд, химикаты убрать в металлический шкаф, стол и все пролитые на пол жидкости (усилители, масла, эмульсии и другие препараты) тщательно вытереть.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При обработке изделий в машинах химической чистки следует соблюдать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пуск машины химической чистки и выгрузку изделий из барабана осуществлять только при работающей приточно-вытяжной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не допускать заправку машин хлорорганическими растворителями вручную при помощи ведер и другой тары;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не допускать соприкосновения хлорсодержащих растворителей с концентрированными щелочами и минеральными кислотами во избежание образования ядовитого и самовоспламеняющегося монохлорэтилена;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работу по очистке дистиллятора и фильтра машин химической чистки производить в фильтрующих промышленных противогазах марки 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Работающие машины и механизмы оставлять без присмотра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После окончания работы все производственное оборудование должно быть переведено в положение, исключающее возможность его пуска посторонними лицами. Электропитание, газоснабжение, водо- и паропроводы должны быть отключены.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Производственное оборудование должно содержаться в надлежащей чистоте. Санитарная обработка, разборка, чистка и мойка производятся после отключения оборудования от источников питания, полной остановки подвижных и вращающихся частей, а также после полного остывания нагретых поверхностей.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Перед ремонтом производственное оборудование должно быть отключено от источников питания и на пусковых (отключающих) устройствах должен вывешиваться плакат (знак) "Не включать -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Во время проведения дезактивационных и дезинфекционных работ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надевать и снимать средства индивидуальной защиты в специально отведенных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постоянно следить за исправностью средств индивидуальной защиты и немедленно сообщать руководителю работ об их повреждении;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находиться в средствах индивидуальной защиты до окончания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5.1.48. При проведении работ по дезактивации и дезинфекции необходимо дополнительно: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исключить попадание обеззараживающих растворов и растворителей под средства индивидуальной зашиты, защищающих кожу;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брать в руки зараженные предметы только после предварительного обеззараживания тех мест, за которые необходимо держать предмет;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 окончании работ обработать СИЗ обеззараживающим раствором и снять их в отведенном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5.1.49. При проведении дезактивации запрещается принимать пищу, пить, курить и отдыхать на рабочих площадках.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5.1.50. При работе с хлорорганическими растворителями необходимо следить за кислотностью среды, так как растворитель с кислой средой в присутствии воды образует соляную кислоту, разрушающую элементы машины. Для нейтрализации растворителя следует применять раскислители, рекомендованные заводом - изготовителем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5.1.51. Отбор растворителя и определение его кислотности с помощью индикаторной (лакмусовой) бумаги следует производить в резиновых перчатках, защитных очках, респираторе при включенной местной вентиляции. Перед взбалтыванием колбу с растворителем необходимо закрывать притертой пробкой. Индикаторную бумагу после использования необходимо убирать в емкость с крышкой для отходов химической чистки.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5.1.52. Зазор между загрузочными люками внутреннего и наружного барабанов (не более 5 мм) должен исключать возможность попадания пальцев работника при обслуживании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5.1.53. Выгрузка изделий из барабана должна производиться при полной остановке машины и включенной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5.1.54. Заправка машин хлорорганическими растворителями должна производиться при помощи подкачивающих насосов по трубопроводам, связывающим баки машины с емкостями для хранения растворителей или при помощи сжатого воздуха при наличии предохранительных клапанов. Заправка машин вручную при помощи ведер и другой тары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5.1.55. При утечке перхлорэтилена и трихлорэтилена следует включить все системы вентиляции, проветрить помещение и после установления места утечки устранить течь. При этом следует использовать необходимые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5.1.56. При аварийной ситуации, связанной с разрывом трубопроводов пара, воздуха, воды и растворителей необходимо действовать в соответствии с утвержденным работодателем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5.1.57. Ловушка (фильтр грубой очистки) и водоотделитель должны герметично закрываться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5.1.58. Для ввода в моечный барабан машин усилителя и других химикатов должна быть предусмотрена заливная воронка, оборудованная автоматическим или ручным приводом и конструктивно исключающая возможность выброса в помещение токсичных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5.1.59. Детали электрических устройств, электропроводка, находящиеся под напряжением, должны быть изолированы, иметь ограждения и находиться в местах, недоступных для случайного прикосновения.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5.1.50. Электрооборудование, устанавливаемое на машинах, работающих на нефтяных растворителях, должно отвечать требованиям эксплуатации электроустановок во взрывоопасных зонах.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5.1.51. Взрывозащищенное электрооборудование, используемое в химически активных и влажных средах, должно быть также защищено от воздействия химически активной среды.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5.1.52. Чистку дистиллятора и фильтра машин следует производить в резиновых перчатках и фильтрующих средствах индивидуальной защиты органов дыхания с изолирующей лицевой частью (противогаз в комплекте с комбинированными фильтрами).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5.1.53. Очистка воздушного фильтра должна производиться при включенном вентиляторе.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5.1.54. Очистка ловушки машины производится при выключенном насосе.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5.1.55. Пуск машины при наличии неисправностей рабочих узлов и приточно-вытяжной вентиляции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5.1.56. Во время работы машины запрещается открывать загрузочный люк машины, производить ремонт и смазку деталей, оставлять ее без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5.1.57. Масса подобранной производственной партии изделий должна устанавливаться путем взвешивания и не должна превышать загрузочную массу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5.1.58. По окончании работы машину следует отключить от всех источников питания (электроэнергии, пара, воды и сжатого воздуха).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5.1.59. В производственных помещениях в связи с опасностью возникновения пожара при работе с уайт-спиритом запрещается производить работы с огнем.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5.1.60. Дистилляция пропиточного раствора для аппретирования обрабатываемых материалов должна производиться в дистилляторе, тщательно очищенном от шлама, образовавшегося при предыдущей дистилляции. Количество пропиточного раствора в дистилляторе не должно превышать половины его объема.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5.1.61. При увеличении давления в дистилляторе свыше 1 атм. процесс дистилляции следует немедленно остановить путем прекращения подачи пара в нагреватель дистиллятора.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5.1.62. Выход дистиллята из холодильника контролируется по смотровому окну. Уровень стекающего растворителя не должен подниматься выше середины смотрового окна.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5.1.63. Во избежание бурного кипения температура растворителя в дистилляторе должна соответствовать температуре кипения растворителя (трихлорэтилена - 87-90°С, перхлорэтилена - 122-125°С).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5.1.64. При эксплуатации вакуум-дистиллятора необходимо следить за уровнем растворителя и степенью разряжения воздуха в перегонном баке и температурой растворителя, которая на выходе из холодильника не должна превышать 23°С.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5.1.65. Перед пуском машины, работающей на нефтяных растворителях, необходимо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состояние приточно-вытяжной вентиляции, осветительных устройств, ограждений, кнопочного и пускового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исправность тормозных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автоматическое отключение машины при открывании дверцы;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правильность направления вращения двигателей;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смазку узлов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давление сжатого воздуха и пара;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срабатывание пневмозадвижек;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действие маслораспылителя.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5.1.66. При работе на комплекте машин, работающих на нефтяных растворителях,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систематически проверять состояние противовеса во избежание падения крышек моечного и сушильного барабанов;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периодически удалять текстильную пыль из вентиляционного короба сушильной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следить за исправностью автоматического клапана тушения огня;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во избежание ожога рук при открывании сушильного аппарата пользоваться рукавицами;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не допускать попадания металлических предметов в барабаны моечной и сушильной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5.1.67. При эксплуатации машин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чистить обрабатываемые материалы, загрязненные алюминием (алюминиевыми красками);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применять для тушения возникшего пожара воду. Для этих целей нужно использовать песок, порошковые огнетушители, кошмы. Вентиляция при пожаре должна быть немедленно отключена.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5.1.68. Покрытие рабочего стола пятновыводных станков должно обладать стойкостью к воздействию едких щелочей, концентрированных кислот и высокой температуры, прочностью к ударам.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5.1.69. При переключении системы отсоса поворотом малого стола он должен надежно фиксироваться в рабочем положении, удобном для обработки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5.1.70. Разряжение в полости рабочего стола пятновыводного станка должно быть не менее 20 мм водяного столба.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5.1.71. Поворот малого стола должен происходить легко, без заедания.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5.1.72. В момент пуска влажного пара и сжатого воздуха во избежание ожога пистолет должен быть направлен в сторону от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5.1.73. Перед началом работы на пятновыводном станке следует проверить состояние вентилей, паропроводов, воздуховодов, исправность педалей подачи пара, воздуха, а также работу вакуум-отсоса. Вентили и паропроводы не должны пропускать пар, паропроводы должны быть изолированы, воздуховоды не должны пропускать воздух, паропроводы и воздуховоды должны быть окрашены в условные цвета.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5.1.74. Запрещается применять сжатый воздух для обдувки рабочих мест и спецодежды.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5.1.57. Стиральные и стирально-отжимные машины устанавливаются на уровне, обеспечивающем удобную загрузку и выгрузку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5.1.58. Вращение внутреннего барабана должно быть плавным, без резких толчков и ударов.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5.1.59. Сальниковые, фланцевые и резьбовые соединения, вентили и соединения крышек загрузочных люков с кожухом машины не должны пропускать воду, пар, стиральные растворы.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5.1.61. Крышка люка для ручного залива стирального раствора должна плотно закрываться, исключая возможность самопроизвольного открывания и выбивания пены или стирального раствора из барабана.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5.1.62. Электродвигатель привода и электрические приборы системы управления, а также подшипники осей внутреннего барабана должны быть защищены от попадания жидкости.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5.1.63. Корпус стиральной машины, ее командоаппарат и электрические исполнительные механизмы должны быть заземлены.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5.1.64. Спусковые клапаны стиральной машины должны иметь исправные замки и резиновые прокладки, предотвращающие вытекание раствора, и должны обеспечивать быстрый слив жидкости в канализацию, исключая возможность попадания ее на пол в зоне обслуживания.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5.1.65. Пуск пара в стиральную машину следует производить постепенно.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5.1.66. Загрузка стиральных материалов разрешается только через специальный люк вручную или через систему розлива материалов техническим способом. Перед пуском машины в работу крышки внутреннего и наружного барабанов должны быть закрыты и заперты.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5.1.67. Во время работы машины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производить осмотр и смазку трущихся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снимать, надевать, направлять приводные ремни;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подтягивать сальниковые уплотнения, фланцы и прочее на машине и трубопроводах, находящихся под давлением;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повышать давление воды и пара, поступающего к машине, выше нормы, указанной в паспорте;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снимать кожухи и ограждения;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производить наладку, регулировку и какие-либо ремонтные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касаться руками движущихся частей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5.1.68. На фундаменте центрифуга должна устанавливаться строго горизонтально, без малейших перекосов.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5.1.69. Крышка центрифуги в открытом положении должна надежно фиксироваться.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5.1.70. Работать на неисправной центрифуге запрещается. До начала работы следует убедиться в исправности центрифуги 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5.1.71. При загрузке центрифуги обрабатываемым материалом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обрабатываемые материалы укладывать в корзину равномерными слоями по всей окружности;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загрузку производить до уровня верхней части корзины;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уложенные материалы закрыть плотной тканью или предохранительной сеткой, края которой "подбить" под горловину корзины.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5.1.72. Если вследствие неравномерной загрузки получается чрезмерная раскачка ("биение"), то центрифуга должна быть немедленно остановлена, а обрабатываемые материалы уложены заново.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5.1.73. Приостанавливать и замедлять вращение корзины руками или какими-либо предметами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при использовании отдельных видов химических веществ и материалов, при химической чистке, стирке, обеззараживании и дезактивации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разлив химических веществ, в результате личной неосторожности;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получении травмы или отравлении необходимо немедленно оказать первую помощь пострадавшему, при необходимости, доставить его в медсанчасть и сообщить о происшедшем руководителю работ; при этом должно быть, по возможности, сохранены обстановка на рабочем месте и состояние оборудования такими, какими они были в момент происшествия, если это не угрожает жизни и здоровью окружающих работников, не приведет к аварии и не нарушит производственный процесс.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попадании кислоты на кожу или в глаза нужно немедленно снять спецодежду, промыть пораженное место обильной струей холодной воды и обработать нейтрализующим раствором - 5%-ным раствором питьевой соды (1 чайная ложка на стакан воды).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попадания щелочи на кожу или в глаза следует немедленно смыть ее обильной струей воды и промыть 3%-ным раствором борной кислоты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наличии признаков отравления от повышенной концентрации вредных химических веществ в воздухе рабочей зоны необходимо выйти из помещения на свежий воздух, по возможности выпить молока.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Химические растворы, случайно пролитые на пол, нужно засыпать опилками и убрать, предварительно надев резиновые перчатки; затем это место протереть насухо.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возникновении поломки оборудования, угрожающей аварией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его эксплуатацию, а также подачу к нему электроэнергии, газа, воды,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о принятых мерах непосредственному руководителю (лицу, ответственному за безопасную эксплуатацию оборудования);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Работнику необходимо немедленно остановить оборудование с появлением неисправностей, указанных в руководстве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При обнаружении неисправностей оборудования, инструмента, приспособления, а также при возникновении иных условий, угрожающих жизни и здоровью людей, работнику следует прекратить работу и сообщить о них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6.3.9. В аварийной обстановке: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оборудование от сети, систем подачи газа, воды,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непосредственному руководителю о случившемся;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6.3.10.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вентиляцию, подачу к оборудованию электроэнергии, газа, воды,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6.3.11. При невозможности выполнить тушение собственными силами следует в установленном порядке вызвать пожарную охрану по телефону 101 или 112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6.3.12. В случае получения травмы или ухудшения самочувствия необходимо прекратить работу, поставить в известность руководство и обратиться в медпункт или вызвать скорую помощь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Остановить работу оборудования, отключить подачу к нему электроэнергии, газа, воды,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Отключить вентиляцию, закрыть пробками сосуды с химическими реактивами.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Убедиться, что после работы не осталось тлеющих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Инструмент и приспособления очистить и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1de01d7f1a34ec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