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пилы ленточной с подвижно-неподвижным столом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пилы ленточной с подвижно-неподвижным столом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пилы ленточной с подвижно-неподвижным столом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использованию пилы ленточной с подвижно-неподвижным столом;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пилы ленточной с подвижно-неподвижным столом;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пилы ленточной с подвижно-неподвижным столом.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использованию пилы ленточной с подвижно-неподвижным столом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рабочих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 (ленточной пилы), перемещаемые сырье (мясо),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поверхности оборудования,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падения на скользких или неровных полах;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Проверить достаточность сырья (мяса).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инвентарем, приспособлениями,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оборудовании (ленточной пиле с подвижно-неподвижным столом)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розетки, кабеля (шнура) электропитания, штепсельной вилки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экранов (кожухов); ограждений движущихся частей;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правильную установку технологической оснастки, съемных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натянутость и закрепление полотна;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направление вращения пилы;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закрепление скребка и направляющих полотна;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плотность прилегания крышки;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закрепление стола;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емкости для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ленточной пилы для мяса согласно эксплуатационной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Кухонный инвентарь,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вентиляции, воздушного душирования,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приспособлений,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производственные процессы необходимо осуществлять в соответствии с технологическими регламентами (технологическими инструкциями).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Эксплуатацию оборудования (ленточной пилы для мяса), инвентаря, приспособлений осуществлять в соответствии с технической (эксплуатационной) документацией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оборудование, инвентарь,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ленточной пилы, периодически проводить ее визуальный осмотр с целью выявления повреждений, дефектов,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на ленточной пиле с подвижно-неподвижным столом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осуществлять только на исправной ленточной пиле с подвижно-неподвижным столом, при наличии исправных защитных ограждений, блокировок, пусковой аппаратуры, при достаточной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 устанавливать сменные части оборудования осторожно, без больших усилий и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пилу только указанным в инструкции по эксплуатации оборудования способом и сухими руками; соблюдать режимы работы пилы в соответствии с эксплуатационной документацией;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руки и пальцы на безопасном расстоянии от двигающегося полотна пилы;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использовать столик пилы для каких-либо других целей кроме как для поддержки сырья (мяса) во время нарезки;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прилагать слишком мало усилий при подаче сырья (мяса) к полотну;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защитную планку (пластину) для пальцев в процессе распила;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сырье (мясо) только в исправной таре (емкости), не загружать тару более допустимого объема; передвигать тележки, передвижные стеллажи, подкатные дежи в направлении "от себя"; соблюдать нормы перемещения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порядком и чистотой на рабочем месте; своевременно убирать с пола пролитые жидкости, упавшие и просыпанные материалы, сырье (мясо), отходы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на ленточной пиле с подвижно-неподвижным столом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сырье, не предназначенное для распила на ленточной пиле;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класть предметы, материалы, сырье, инвентарь рядом с оборудованием и на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разбирать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натягивание, скручивание, перегиб и пережим шнуров электропитания оборудования, проводов и кабелей, нахождение на них каких-либо предметов и соприкосновение их с нагретыми поверхностями;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поврежденный кабель;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и вращающимся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находящимся под напряжением токоведущим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электрических разъемов влажными и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чистку, мойку, обслуживание включенного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Отключать ленточную пилу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Заметив нарушение требований охраны труда другим работником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обнаружении неисправного оборудования, приспособлений, инвентаря,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инвентарем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Во избежание несчастных случаев и замыкания электрической цепи запрещается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5.2.3. Во время работы смотреть под ноги, не наступать на кабели, упавшие материалы, просыпанное сырье,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5.2.4.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5.2.5. При выполнении работ на ленточной пиле с подвижно-неподвижным столом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инвентарем, приспособлениями, а также инвентарем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воздействия локальной вибрации при использовании ручных механизмов вследствие нарушения технологии производства работ и несоблюдения режима труда и отдыха (регламентированных перерывов);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дыма, паров вредных газов и пыли при пожаре по причине нарушения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воздействием световой среды по причине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опасность, связанная с перемещением груза вручную, по причине несоблюдения норм переноса тяжестей;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травмирования движущимися частями оборудования при работе на оборудовании с нарушением инструкций по охране труда, инструкций по эксплуатации оборудования организации-изготовителя и неприменением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самому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работы работник обязан отключить от сети (остановить) соответствующие приспособления, оборудование, инструмент и аппаратуру. Провести санитарную обработку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необходимо убрать мусор (отходы) в соответствующие места (контейнеры), приспособления, инструмент и аппаратуру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60697985f948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