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сырорезки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при использовании сырорезки.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сырорезке;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сырорезки;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использовании сырорезки;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использовании сырорезки.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выполнении работ на при использовании сырорезки.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При использовании сырорезки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работе допускаются лица не моложе 18 лет с профессиональными навыками, не имеющие медицинских противопоказаний и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 использовании сырорезки работник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использовании сырорезки.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использовании сырорезки работники обязаны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качестве опасностей, в соответствии с перечнем профессиональных рисков и опасностей участка, представляющих угрозу жизни и здоровью работников, при выполнении работ могут возникнуть следующие риски, вредные и опасные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 на поверхности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статическая нагрузка на плечевой пояс;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сырорезки;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исправность спецодежды, спецобуви и других СИЗ на отсутствие внешних повреждений, надеть исправные СИЗ, соответствующие выполняемой работе. Спецодежда должна быть застегнута. Волосы убрать под головной убор. Запрещается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у непосредственного руководителя на выполнение работ,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исправность оборудования, наличие и исправность (целостность) инструмента, приспособлений. Расположить в удобном и безопасном для пользования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аптечки для оказания первой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Вымыть руки с мылом и продезинфицировать их. Ногти на руках должны быть коротко подстрижены, не накрашены лаком, пальцы – без украшений, запястья – без браслетов и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работе в стерильных условиях необходимо предварительно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Произвести внешний осмотр машины, убедиться в исправности (целостности) ее основных элементов, проконтролировать сроки технического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комплектность машины, правильность ее сборки;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устойчивость машины, прочность ее установки на полу (столе), надежность 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правильность установки режущего инструмента, остроту его заточки, надежность 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исправность источника электроэнергии, соответствие его напряжения указанному в паспорте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исправность защитных кожухов, ограждений движущихся и вращающихся элементов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исправность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пульта управления, сигнальных датчиков, регулятора толщины нарезки;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санитарное состояние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достаточность сыра для нарезки.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Осуществить настройку необходимых параметров (толщину нарезки, скорость резания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Убедиться, что весь персонал находится на безопасном расстоянии вне рабочей зоны оборудования, подать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Произвести пробный пуск, убедиться в исправной работе всех узлов и агрегатов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срабатывание аварийной системы остановки и отключения машины независимо от режима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Работы на машине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Запрещается приступать к работе на машине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неисправности, указанной в руководстве по эксплуатации завода-изготовителя машины, при которой не допускается ее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истекшем сроке ее технического обслуживания;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нарушении изоляции электропроводов;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ограждений,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постоянного контроля со стороны ответственных лиц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недостатках, а также неисправностях оборудования и защитных средств, обнаруженных при осмотре на рабочем месте, доложить руководителю для принятия мер по их полному устранению или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чистоте,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исправное оборудование, инструмент,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работ необходимо соблюдать правила эксплуатации оборудования, электрооборудования, инструментов и приспособлений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на машине по нарезке сыра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эксплуатация машины по нарезке сыра не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Необходимо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работой машины, периодически проводить ее визуальный осмотр с целью выявления повреждений оборудования, оснастки, инструмента, нарушений технологического процесса и др. Поврежденные элементы оборудования, оснастка, инструмент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на машине необходимо соблюдать правила ее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Правильно выполнять приемы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5.1.15.1. Загрузку сыра в машину производить при выключенном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5.1.15.2. Запуск машины осуществлять после установки на место всех защитных кожухов, ограждений движущихся и вращающихся элементов оборудования, а также режущего инструмента только указанным в руководстве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5.1.15.3. Рабочее место выбирать с таким расчетом, чтобы обеспечивался максимальный обзор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5.1.15.4. При работе толкателем занимать устойчивую позицию, держать руки и другие части тела вдали от режущих кромок, движущихся элементов и вращающихся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5.1.15.5. Движения толкателем производить плавно, без рывков и излишнего нажима.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5.1.15.6. Исключать нахождение людей на расстоянии ближе 1 м от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5.1.15.7. Управлять технологическим процессом, своевременно реагировать на возникающие изменения в работе, следить за показаниями датчиков.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3.15.8. Останавливать машину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появлении посторонних подозрительных звуков в работе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поломке механизмов и деталей, сигнальных датчиков,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несчастном случае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5.1.15.9. При отключении машины вследствие срабатывания блокирующих устройств, принять меры к устранению причин, вызвавших остановку, и произвести повторный пуск, предварительно подав звуковой (голосовой)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5.1.15.10. Осмотр, наладку, чистку, регулировку, смену режущего инструмента, удаление застрявших ломтиков, иные работы производить только после: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отключения машины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полной остановки ее движущихся и вращающихся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охлаждения нагретых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 выполнением мер, исключающих незапланированный запуск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5.1.15.11. Смену режущего инструмента осуществлять в защитных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5.1.15.12. Качество заточки режущего инструмента проверять визуально, а не рукой.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5.1.15.13. Удаление застрявших ломтиков выполнять с помощью специальных приспособлений (лопаток, скребков), предварительно застопорив режущий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на машине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загружать машину слишком большими кусками сыра;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проталкивать сыр рукой или посторонним предметом;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движущимся и вращающимся элементам оборудования до полной их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проверять остроту заточки режущего инструмента пальцами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машину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самостоятельное вскрытие и ремонт, вносить изменения в ее конструкцию или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оборудовании со снятыми ограждениями и неисправными блокировками;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отвлекаться, оставлять работающую машину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машину включенной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использовании сырорезки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Немедленно отключить оборудование от электросети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сильный нагрев электропроводов, электроаппаратуры, появления искрения;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оборван заземляющий провод;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обнаружении действия электрического тока на корпусе автомата;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перерыве подачи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машину и отключить от электросети. После остановки движущихся (вращающихся) элементов, охлаждения горячих поверхностей произвести ее осмотр, чистку, смазку.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Инструмент, приспособления привести в порядок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0ed07ddfb8644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