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сковородки электрической наклонной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Сковородке электрической наклонной.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 Сковородке электрической наклонной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Сковородке электрической наклонной;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Сковородке электрической наклонной;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Сковородке электрической наклонной;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Сковородке электрической наклонной.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Сковородке электрической наклонной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на Сковородке электрической наклонной.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на Сковородке электрической наклонной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на Сковородке электрической наклонной.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на Сковородке электрической наклонной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Перечень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оборудования,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поражение электрическим током при неисправном заземлении корпуса электросковороды или поврежденного кабеля питания, электровилки, электророзетки.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Сковородке электрической наклонной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надеть чистую санитарную одежду, застегнуть ее на все пуговицы, не допуская свисающих концов одежды. Не закалывать одежду булавками, иголками, не держать в карманах одежды острые, бьющиеся предметы. Подобрать волосы под колпак.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 и местного освещения,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наличие свободных проходов к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устойчивость производственного стола,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установить электросковороду и инвентарь на рабочем столе;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удобно и устойчиво разместить запасы сырья, полуфабрикатов, инструмент, приспособления в соответствии с частотой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деревянной решетки или резинового коврика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розетки, кабеля (шнура) электропитания, вилки используемых электробытовых приборов (электросковороды);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наличие, исправность, правильную установку и надежное крепление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электросковороды;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выбоин, трещин и других неровностей на рабочих поверхностях производственных столов;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применяемого инвентаря, приспособлений и инструмента (поверхность спецтары, разделочных досок, ручки совков, лопаток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электросковороды, правильно ее установить. Проверить работу пускорегулирующей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эксплуатации электросковороды: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удобство и легкость открывания откидной крышки сковороды, а также ее фиксацию в любом положении, у опрокидывающейся электросковороды — механизм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том, что электросковорода соответствует типу, указанному в техническом паспорте данного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том, что теплоноситель масляной рубашки аппарата с косвенным обогревом (сковорода) соответствует типу, указанному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заполнении масляной рубашки аппарата теплоносителем следить, чтобы в нее не попала влага. Перед заполнением рубашки теплоноситель должен быть прогрет в течение 5 мин. при температуре 250 град. C для удаления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Необходимо выполнять только ту работу, по которой прошел обучение, инструктаж по охране труда и к которой допущен руководителем или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оставлять работающую электросковороду без присмотра, не допускать к ее обслуживанию посторонних лиц. Если необходимо отлучиться, выключите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Строго соблюдать инструкцию по охране труда при работе с электросковородой, по эксплуатации электрической сковороды завода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Небрежная и некомпетентная работа с данным электрооборудованием является источником опасности. Небрежное отношение, невнимательность и несоответствующая рабочая зона могут привести к тяжелым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электросковороды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заливать жир в электросковороду до включения нагрева. Не допускать попадания влаги в горячий жир. Добавлять жир в электросковороду следует тонкой струей. Предварительно жир должен быть прогрет при 170-180°C до прекращения выделения из него пузырьков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(выгружать) обжариваемый продукт необходимо, соблюдая осторожность во избежание разбрызгивания жира, имеющего температуру 150-180°C;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электросковороды следить за тем, чтобы рядом с ней не находились легковоспламеняющиеся предметы и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тем, чтобы тэны электросковороды были полностью закрыты теплоносителем во избежание нагрева его поверхностного слоя до температуры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своевременно выключать электросковороду или переводить ее на меньшую мощность;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отключать электросковороду при чадении жира.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электросковороды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нагрев при отсутствии жира в чаше сковороды, при неисправном датчике реле температуры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опрокидывать электросковороду до отключения ее от электрической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включенной электросковороду после окончания процесса жарения;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сливать из электросковороды жир в горячем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охлаждать водой жарочную чашу электросковороды.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передвижения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включать электросковороду и другое электрооборудование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к нему, между оборудованием, столами, стеллажами; проходы к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средства защиты рук (прихватки, рукавицы, полотенца) при соприкосновении с горячими поверхностями инвентаря и кухонной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Чтобы не обжечься из-за случайного закрытия при помещении пищи в чашу электросковороды придерживайте верхнюю крышку с помощью прихватки.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Сковородке электрической наклонной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любой аварийной ситуации, опасности для жизни и здоровья работников следует остановить работу, покинуть опасную зону, отключить используемые электроинструмент, переносной светильник, сообщить о случившемся своему непосредственному руководителю, принять меры к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металлических частях оборудования обнаружено напряжение (ощущение тока), оборудование гудит, в случае появления вибраций или повышенного уровня шума, при резком нагревании и плавлении корпуса, искрении электрооборудования, обрыве питающего кабеля,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свои рабочие места от мусора,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ff082bdf764d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