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тендрайзер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тендерайзером.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тендерайзером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тендерайзером;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тендерайзером;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тендерайзером;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тендерайзером.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тендерайзером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отдельных видов пищевой продукции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тендерайзером.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тендерайзером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с тендерайзером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3.9.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тендерайзером.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с тендерайзером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с тендерайзером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вращающиеся части тендерайзера;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и выступающие части тендерайзера;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(вследствие увлажнения и замасливания поверхностей, 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предметы, находящиеся на поверхности пола (тара, подставки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тендерайзером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тендерайзера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следует проверить состояние рабочего места,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работник должен осмотреть тендерайзер и убедиться в ее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Сменные механизмы на электроприводе должны быть надежно закреплены при помощи стопорных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на фундаменте или рабочем столе тендерайзера;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предметов внутри и вокруг тендерайзера;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тендерайзер на холостом ходу кратковременным включением.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защиты от риска поражения электрическим током не помещайте оборудование в воду или любую другую жидкость. Не мойте оборудование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Запрещено пользоваться оборудованием, когда у работника мокрые руки (нет средств СИЗ), босые ноги (так же без средств СИЗ). Так как в случае поражении электрическим током, не защищенные мокрые руки, босые ноги способствуют прохождению тока через тело.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Отключайте от сети оборудование, когда не пользуетесь им. Выньте вилку из розетки перед техническим обслуживанием, разборкой и очисткой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Всегда используйте оборудование только в полностью собранном виде с подносом, держателем и со всеми защитными приспособлениями. Не используйте оборудование, на котором не установлены защитные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Избегайте контакта с движущимися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Никогда не проталкивайте продукты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используйте оборудование с поврежденным кабелем или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Использование запасных частей, не рекомендованных или не продаваемых производителем, может привести к пожару, поражению электрическим током или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используйте оборудование на открытом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Периодически проверяйте состояние кабеля, если он поврежден, он должен быть заменен квалифицированным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погружайте оборудование в воду при 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Оборудование нельзя мыть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используйте удлинительные кабели.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вынимайте вилку из розетки, потянув за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оборудование без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Используйте оборудование вдали от источников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кладите руки рядом с деталями, находящимися в движении, даже при наличии защитных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Запрещается использование оборудования без видимого устройства мгновенного отключения от сети (автоматический выключатель).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Запрещается класть на поверхность оборудования любые предметы, находиться посторонним лицам вблизи работающего оборудования, осматривать механизмы включенного в сеть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Запрещается работать на оборудовании с не убранными элементами одежды (длинными рукавами), не убранными длинными волосами.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Остерегайтесь контакта с движущимися частями. Во избежание травм и повреждения имущества следите за тем, чтобы: руки, волосы, одежда и кухонные принадлежности соприкасались с вращающейся частью устройства во время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передвижении следует обращать внимание на неровности на полу и скользкие места помещения, остерегаться падения из-за поскальзывания,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тендерайзером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в работе оборудования необходимо отключить электропитание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необходимо выполнять следующие требования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обесточить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службу;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тушить электрооборудование, находящееся под напряжением,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несчастном случае, вызванном поражением электрическим током, вызвать медицинскую помощь и оказать первую доврачебную медицинскую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чистку тендерайзера, предварительно отключив ее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fde9c7d70f4f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