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использовании в работе сухого льда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при использовании в работе сухого льда.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использовании в работе сухого льда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сухим льдом;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использовании в работе сухого льда;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 сухим льдом.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использовании в работе сухого льда.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Порядок обучения по охране труда и проверки знания требований охраны труда, утв.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Настоящая инструкция распространяется на все виды работ, выполняемые с сухим льдом.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Сухой лед – это твердая двуокись углерода (CO2). Сухой лед имеет очень низкую температуру (~-79°C), не тает, как замерзшая вода, испаряется (сразу переходит из твердого состояния в газообразное) с выделением CO2. Газообразная двуокись углерода значительно тяжелее воздуха. В замкнутых пространствах с плохой вентиляцией двуокись углерода может замещать воздух, вызывая удушье. Также пары CO2 могут скапливаться в низменностях под открытым небом при безветрии либо очень слабом ветре.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выполнению работ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работе не допускаются беременные и кормящие женщины.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требуется выполнить работы внутри емкостей или закрытом пространстве, необходимо получить наряд-допуск на производство работ повышенной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Следует соблюдать дополнительные требования, изложенные в руководствах по безопасности труда и других инструкциях по охране труда, действующие на участке.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 обязан знать стандартные действия при возникновении чрезвычайных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Распоряжения, противоречащие настоящей инструкции, не должны выполняться. Работник, получивший такое распоряжение, обязан обратить внимание непосредственного руководителя, давшего распоряжение, на противоречие с инструкцией и довести об этом до сведения вышестоящего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Непрерывная работа на оборудовании не должна превышать 20 минут. Перерыв в работе не менее 10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Вредные и опасные производственные факторы, воздействующие на работников при работе с устройством и сухим льдом: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поражение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движущихся, вращающихся, разлетающихся предметов и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недостаточное освещение рабочего места / объекта;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шум;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вентиляция;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высокое давление в отдельных частях устройств,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низких температур, обморожение;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отравление (при попадании внутрь).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с устройством и сухим льдом необходимо использовать следующие средства индивидуальной защиты: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сотруднику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следует помнить о токсичности химических веществ, входящих в состав топлива, масел, тормозной жидкости и др., и соблюдать правила личной гигиены, в том числе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Избегайте контакта с кожей и глазами.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Помещения для хранения контейнеров, заполненных сухим льдом, должны быть оборудованы общеобменной приточно-вытяжной и аварийной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Обслуживающий персонал должен иметь: противогаз шланговый изолирующий, защитные очки, суконные рукавицы.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Брать сухой лед незащищенными руками не разрешается. При измельчении и фасовке сухого льда рекомендуется одевать защитные очки и рукавицы.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берите сухой лед голыми руками. Всегда используйте изолированные перчатки.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глотайте сухой лед.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распиливайте сухой лед и не используйте молоток для разбивания сухого льда на куски.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храните сухой лед в стеклянных или иных герметичных (воздухонепроницаемых) контейнерах. Хранение в герметичных контейнерах может привести к повреждению или взрыву контейнера из-за слишком высокого давления.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используйте сухой лед в замкнутых пространствах.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кладите сухой лед на керамическую плитку или ламинированную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допускайте прямого контакта сухого льда со скоропортящимися продуктами или напитками в бутылках/жестяных банках.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выбрасывайте сухой лед вместе с мусором.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выбрасывайте сухой лед в канализацию, раковину или туалет.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Работник, при посещении производственных площадок, обязан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Аварией считается ситуация, когда необходим ремонт, замена поврежденных механизмов или восстановление разрушенных механизмов и строений, которая наносит материальный или моральный ущерб, может стать причиной возникновения ЧС или создать неблагоприятные условия для жизни человека и его окружающей среды (его среды обитания, здоровья, имущества).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замеченных неисправностях применяемого оборудования: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6.2.1.1. остановить оборудование в штатном режиме;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6.2.1.2. При неисправностях инструмента: отключить инструмент от источника питания. Взять исправный инструмент, а неисправный отдать в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6.2.2.1. остановить оборудование, используя кнопку аварийной остановки;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6.2.2.2. немедленно сообщить об этом начальнику смены, дежурному механику/электрику/энергетику.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До устранения неисправностей включение оборудования категорически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чрезвычайной ситуации (авария, взрыв, возгорание, задымление, пожар, несчастный случай):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6.2.4.1 Аварийно остановить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6.2.4.2 Немедленно известить о ЧС, активировав ближайший пожарный извещатель.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6.2.4.3 Позвонить с ближайшего телефона на номер _______ и сообщить сотруднику, кто звонит, место и характер ЧС; оставаться на месте, не вешать трубку телефона, если нет непосредственной угрозы для жизни, так как возможны дополнительные вопросы или указания..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6.2.4.4 При возникновении несчастного случая освободить пострадавшего от воздействия опасного фактора, при выполнении условий: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непосредственной опасности для жизни;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Уверенности в безопасности предпринимаемых действий для пострадавшего;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6.2.4.5 В случае возгорания, по возможности, принять меры к тушению огня с помощью огнетушителей или других средств (вода, песок и т.д.), при выполнении условий: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непосредственной опасности для жизни;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Возможность эвакуироваться в любой момент;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Умение пользоваться средствами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Уверенность в собственных силах.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В установленном порядке сдайте смену сменщику.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работы работнику нужно проверить исправность оборудования,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уборки отходов, полученных в ходе производственной деятельности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 окончании работы работнику следует привести в порядок рабочее место, оборудования и инструмента, убрать отходы, полученные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Требования соблюдения личной гигиены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Перед переодеванием в личную одежду вымыть руки и лицо.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По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7.5.2. Выйти с территории предприятия через проходную.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7.5.3. Оставаться на территории предприятия после окончания смены без ведома сменного мастера или начальника не допускается.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ee5ac0e86a849a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