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измерении величины сопротивления, заземляющих устройств для электротехнической лаборатории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при измерении величины сопротивления, заземляющих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при измерении величины сопротивления, заземляющих устройств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измерении величины сопротивления,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измерении величины сопротивления,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измерении величины сопротивления,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измерении величины сопротивления, заземляющих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измерении величины сопротивления, заземляющих устройств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при измерении величины сопротивления, заземляющих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при измерении величины сопротивления, заземляющих устройств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с мегаомметром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при замыкании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 (например, при работе вне помещения);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работе в стесненных условиях).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при измерении величины сопротивления, заземляющих устройств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Измерения мегаомметром в процессе эксплуатации разрешается выполнять обученным работникам из числа 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электроустановках напряжением выше 1000 В измерения должны производиться по наряду, в электроустановках напряжением до 1000 В – по распоряжению.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тех случаях, когда измерения мегаомметром входят в содержание работ, оговаривать эти измерения в наряде или распоряжении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Измерять сопротивление изоляции мегаомметром может работник, имеющий группу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Измерение сопротивления изоляции мегаомметром должно осуществляться на отключенных токоведущих частях, с которых снят заряд, путем предварительного их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Заземление с токоведущих частей следует снимать только после подключения мегаомметра.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(штанг).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электроустановках напряжением выше 1000 В, кроме того, следует пользоваться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измерении величины сопротивления, заземляющих устройств прикасаться к токоведущим частям, к которым он присоединен,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окончания работы следует снять с токоведущих частей остаточный заряд путем их кратковременного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мегаомметром с приставных лестниц запрещается; для выполнения работ на высоте следует использовать прочные стремянки или подмости.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мегаомметром, не защищенным от воздействия капель и брызг, в условиях их воздействия, а также на открытых площадках во время дождя или снегопада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следует оставлять без надзора мегаомметр, присоединенный к токоведущим частям,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переносе мегаомметра с одного рабочего места на другое, а также при перерыве в работе и ее окончании мегаомметр должен быть отсоединен от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при измерении величины сопротивления, заземляющих устройств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во время работы обнаружится какая-либо неисправность мегаомметра, работа с ним должна быть немедленно прекращена, а неисправный мегаомметр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внезапном исчезновении напряжения в сети мегаомметр должен быть отключен от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Если произошла травма вследствие воздействия электрического тока, то меры оказания первой помощи зависят от состояния, в котором находится пострадавший после освобождения 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следует отключить всю измерительную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необходимо очистить от грязи, пыли и привести в порядок мегаомметр и применяемые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7ac27beee448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