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кислородной резке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кислородной резке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кислородной резке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кислородной резке;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кислородной резке;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кислородной резке;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кислородной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кислородной резке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электросварочных и газосварочных работ,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кислородной резке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расположение рабочего места на высоте относительно поверхности земли (пола), которое может вызвать падение работника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проведении газорзательных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убрать с него все, что может мешать работе,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рукавов, инструмента присоединений, манометров, редукторов, наличие подсоса в аппаратуре.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Неисправную аппаратуру заменить на исправную, тщательно прочистить мундштуки, проверить крепления баллонов с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водяного предохранительного затвора, в случае необходимости долить воду в затвор до контрольного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герметичность всех разъемных и паяных соединений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первичные средства пожаротушения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работнику следует выполнить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4.1.7.1. Снять защитные колпаки с баллонов; при этом не следует применять молоток, зубило и другие предметы, которые могут образовывать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4.1.7.2. Убедиться в отсутствии на штуцере кислородного баллона следов масла или жира.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4.1.7.3. Проверить исправность редуктора и убедиться, что срок проверки манометра не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4.1.7.4. Присоединить редукторы к баллонам, применяя специальные ключи; если после присоединения обнаружится просачивание газа в сальнике, следует закрыть вентиль и подтянуть ключом сальниковую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4.1.7.5. Продуть шланги рабочими газами: кислородные – кислородом, ацетиленовые –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4.1.7.6. Убедиться в исправности шлангов; шланги не должны быть сплющены, скручены, перегнуты, замаслены.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4.1.7.7. Плотно присоединить газовые шланги к горелке и редукторам.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4.1.7.8. Осмотреть горелку и убедиться в ее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4.1.7.9. Проверить правильность установки газовых баллонов: баллоны должны быть установлены на расстоянии не менее 1 м от приборов отопления и не менее 5 м от источников открытого пламени; баллоны устанавливают вертикально в специальных стойках и прикрепляют хомутами для предотвращения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После получения задания работник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4.1.8.1. Подготовить необходимые средства индивидуальной защиты (например, защитные 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4.1.8.2. Проверить рабочее место и подходы к нему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4.1.8.3. Подобрать инструмент и технологическую оснастку, необходимую для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4.1.8.4. Проверить устойчивость разрезаемых деталей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4.1.8.5.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Работник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резака или редуктора;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манометра на редукторе (например, разбитом стекле или корпусе, неподвижности стрелки при подаче газа в редуктор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нарушении целостности баллона (наличии трещин или вмятин);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ограждений рабочих мест, расположенных на высоте 1,8 м и более, и оборудованных систем доступа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наличии в зоне работы пожаровзрывоопасных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вытяжной вентиляции в случае работы в закрытом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Обнаруженные неисправности и нарушения требований безопасности должны быть устранены собственными силами до начала работ, а при невозможности сделать это работник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Перед началом выполнения газосварочных работ следует убедиться, что поверхность свариваемых заготовок, деталей и сварочной проволоки сухая и очищена от смазки, окалины, ржавчины и других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Поверхности свариваемых и наплавляемых заготовок и деталей, покрытых антикоррозийными грунтами, содержащими вредные вещества, предварительно зачищаются от грунта на ширину не менее 100 мм от места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работы работник должен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Шланги должны быть защищены от соприкосновений с токоведущими проводами, стальными канатами, нагретыми предметами, масляными и жирными материалами; при этом не разрешается перегибать и переламывать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Открывать вентили ацетиленового и кислородного баллонов необходимо специальным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Клапан вентиля следует открывать на 1/2–1 оборот с тем, чтобы можно было быстро перекрыть вентиль при возникновении обратного удара или при воспламенении.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зажигании горелки нужно немного открыть кислородный вентиль и этим создать подсос ацетилена в горелку.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Затем открыть ацетиленовый вентиль и через несколько секунд зажечь горючую смесь у конца мундштука.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Отрегулировать пламя; при прекращении работы горелки, при сильных хлопках или обратном ударе пламени всегда сначала следует закрыть ацетиленовый вентиль, а затем – кислородный.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В случае перегрева горелки при длительной работе наконечник горелки необходимо охладить холодной водой, чтобы устранить опасность обратного удара; охлаждение допустимо только после того, как будет выключена подача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обеспечения безопасности при производстве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продолжать работу в случае возникновения обратного удара пламени или выявления неисправности аппаратуры, приборов и защитных средств, нарушения крепления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 во время работы рукава на плечах, ногах, под мышками или обмотанными вокруг пояса;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перемещаться с зажженным пламенем горелки, подниматься по трапам, лесам, стремянкам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промасленную ветошь и смазочные материалы рядом с кислородными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сбрасывать баллоны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газовой резке каких-либо частей электрооборудования последние должны быть предварительно обесточены; кроме того, должны быть приняты меры, предотвращающие возможность их включения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производить работы по газовой резке трубопроводов, сосудов и резервуаров, находящихся под давлением, независимо от того, каким газом или жидкостью они заполнены.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в резервуарах, колодцах и других замкнутых объемах следует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предварительно убедиться в отсутствии скопления в них вредных газов или взрывоопасных концентраций газовоздушных смесей; при этом около работника должен постоянно находиться специально назначенный наблюдатель, находящийся снаружи резервуара, колодца и готовый оказать в случае необходимости помощь; работник должен иметь страховочную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выполнения работы работнику следует знать и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Место производства работ, а также нижерасположенные места должны быть освобождены от горючих материалов в радиусе не менее 5 м, а от взрывоопасных материалов и установок –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Во время перерывов в работе резак (горелка) должен быть потушен и вентили на нем перекрыты.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Перемещаться с зажженным резаком вне рабочего места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Во избежание сильного нагрева резак, предварительно потушив, можно периодически охлаждать в ведре с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резке элементов конструкций работнику следует принять меры против случайного падения отрезаемых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по газовой резке на высоте должны выполняться с лесов или подмостей с ограждениями; запрещается производить газовую резку с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Емкости, в которых находились горючие жидкости или кислоты, до начала работ по газовой резке должны быть очищены, промыты, просушены с целью устранения опасных концентраций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производить резку и нагрев открытым пламенем аппарата сосудов и трубопроводов,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Резку свежеокрашенных конструкций и деталей следует производить только после полного высыхания 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резки в закрытых емкостях или полостях конструкций работник обязан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Рабочее место должно быть обеспечено вытяжной вентиляцией, а в особых случаях резку следует производить в шланговом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Следует применять освещение напряжением не выше 12 В, устанавливая трансформатор вне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Работы необходимо осуществлять с применением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одновременная работа работника и электросварщика внутри закрытой емкости или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газосварочных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газосварочные работы на сосудах и трубопроводах,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эксплуатировать баллоны с газами, у которых истек срок освидетельствования, поврежден корпус, неисправны вентили и переходники;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устанавливать на редукторы баллонов с газами неопломбированные манометры, а также аналоговые (стрелочные) манометры,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отсутствует штамп госповерителя или клеймо с отметкой о поверке;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 циферблате отсутствует красная черта, соответствующая предельному рабочему давлению (наносить красную черту на стекло манометра не допускается; разрешается взамен красной черты на циферблате манометра прикреплять к корпусу манометра пластину из материала достаточной прочности, окрашенную в красный цвет и плотно прилегающую к стеклу манометра);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отключении манометра стрелка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истек срок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повреждено стекло манометра или имеются другие повреждения, которые могут отразиться на правильности его показаний;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присоединять к шлангам вилки и тройники для питания нескольких горелок (резаков);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шланги, не предназначенные для газовой сварки и газовой резки металлов, дефектные шланги, а также обматывать их изоляционной лентой или любым другим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производить соединение шлангов с помощью отрезков гладких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газосварочных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неисправности оборудования для газопламенных работ (баллонов, редуктора, резака и т. п.) работник обязан прекратить производство работ и не возобновлять их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загорания работнику необходимо работу приостановить, перенести баллоны, шланги и другое оборудование на безопасное расстояние от места загорания и принять меры к его тушению.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невозможности ликвидировать загорание собственными силами необходимо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потере устойчивости разрезаемых изделий и конструкций работы следует прекратить и сообщить о случившемся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Возобновить работу можно только после устранения всех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возникновения высокой загазованности помещения, в котором проводятся газопламенные работы, и при отсутствии вытяжной вентиляции работы необходимо приостановить и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газопламенных работ работнику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потушить резак;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разобрать шланги, снять редукторы, навернуть на баллоны колпаки;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газовые баллоны, шланги и другое оборудование в отведенные для них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очагов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рабочее место в порядок, убрать обрезки металла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df40adb5b440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