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кошении самоходной косилкой многолетних трав, зерновых и технических культур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кошении самоходной косилкой многолетних трав, зерновых и технических культур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кошении самоходной косилкой многолетних трав, зерновых и технических культур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при кошении самоходной косилкой многолетних трав, зерновых и технических культур;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кошении самоходной косилкой многолетних трав, зерновых и технических культур;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при кошении самоходной косилкой многолетних трав, зерновых и технических культур;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кошении самоходной косилкой многолетних трав, зерновых и технических культур.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выполняющих работы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кошении самоходной косилкой многолетних трав, зерновых и технических культур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При кошении самоходной косилкой многолетних трав, зерновых и технических культур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работника занятого при кошении самоходной косилкой многолетних трав, зерновых и технических культур.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кошении самоходной косилкой многолетних трав, зерновых и технических культур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При кошении самоходной косилкой многолетних трав, зерновых и технических культур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кошении самоходной косилкой многолетних трав, зерновых и технических культур на работника могут воздействовать опасные и вредные производственные факторы, профессиональные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кос, мелкие предметы (камни, щепки), вылетающие из-под режущего ножа при работе косы;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инструментов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освещённость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возникновения пожара в связи с использованием в качестве топлива для моторной косы легковоспламеняющейся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кошении самоходной косилкой многолетних трав, зерновых и технических культур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кошении самоходной косилкой многолетних трав, зерновых и технических культур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кошении самоходной косилкой многолетних трав, зерновых и технических культур работник 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проведения работ по скашиванию травы работник должен надеть средства индивидуальной защиты. Спецодежда не должна иметь свисающих концов, а также загрязнений горюче-смазочными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на работу у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Установку режущего инструмента (ножа) производить только в перчатках без снятия его с моторной косы.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транспортировке моторной косы к месту работы двигатель должен быть выключен. При транспортировке на транспортных средствах моторную косу необходимо предохранять от опрокидывания, повреждения и вытекания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Заправка топливом моторной косы производится при выключенном и охлаждённом двигателе. Если при заправке пролито топливо, моторную косу следует немедленно очистить и проследить за тем, чтобы топливо не попало на одежду. При попадании топлива на одежду её следует сменить.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пуском двигателя моторной косы работник должен проверить исправность узлов и деталей моторной косы, отрегулировать в соответствии со своим ростом подвесной ремень и положение рукояток.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Пуск двигателя моторной косы производится вне помещений на расстоянии не менее 10 м от ёмкости с топливом.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пуске моторной косы работник должен занять устойчивое положение, надёжно удерживая моторную косу. Режущий инструмент не должен соприкасаться с какими-либо предметами или грунтом, нахождение посторонних лиц в зоне радиусом до 15 м не допускается, так как существует опасность получения травм отбрасываемыми предметами или вследствие контакта с режущим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Пуск моторной косы должен производиться согласно инструкции по её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До начала работы необходимо осмотреть местность, на которой будет выполняться работа моторной косой, убрать с обкашиваемой поверхности земли твёрдые предметы (камни, сучья и т.п.), которые могут нанести травму и повредить режущий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работу моторной косы на холостом ходу, затем на минимальных оборотах. Перед запуском проверить, чтобы люди находились на безопасном расстоянии.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 самоходной косилкой должна производиться согласно инструкции по эксплуатации организации-производителя.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работе самоходной косилкой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нахождение в зоне работы (в радиусе 15 м) других лиц и животных;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передавать косилку даже на непродолжительное время другим работникам, не имеющим права ею пользоваться;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вносить какие-либо изменения в конструкцию, применять режущий инструмент, другие узлы и детали, не предназначенные для установки на данной моторной косе;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без защитного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с поврежденным защитным приспособлением;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хранить и обслуживать моторную косу вблизи открытого огня;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моторную косу не по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моторную косу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применять повреждённый режущий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без подвесного ремня, с дефектами или снятым глушителем;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прикасаться к горячему глушителю, вращающемуся режущему инструменту;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превышать предельно допустимую продолжительность работы, указанную в эксплуатационных документах организации-изготовителя моторной косы.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самоходной косилкой работник должен занимать устойчивое положение, прочно удерживая её за рукоятки обеими руками, при этом правая рука находится на рукоятке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Особую осторожность следует соблюдать при работе самоходной косилкой в условиях ограниченной видимости (густые заросли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самоходной косилкой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контролировать настройку холостого хода, герметичность пробки топливного бака, надёжность соединения провода со свечой, состояние режущего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обращать внимание на различные препятствия (корни, пни, неровности местности);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регулярно очищать от травы и веток приёмную часть режущего инструмента, остановив при этом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Проверка состояния режущего инструмента самоходной косилки, его замена и регулировка производится при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смене одного режущего инструмента самоходной косилки на другой следует устанавливать соответствующие защитные приспособления согласно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Металлический режущий инструмент самоходной косилки должен соответствовать скашиваемой поросли, затачиваться и устанавливаться согласно требованиям организации-изготовителя (неправильные установка и заточка могут привести к поломке моторной косы, травмированию работника и других лиц).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предотвращения несчастных случаев на производстве при работе самоходной косилкой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допускать контакта работающей моторной косы с камнями, металлическими предметами и тому подобным;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применять дефектный режущий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регулярно затачивать режущий инструмент согласно инструкции организации-изготовителя;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обеспечивать применение режущего инструмента, защитных приспособлений и упоров в комбинации, соответствующей инструкции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Техническое обслуживание самоходной косилки должно производится согласно инструкции по её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При кошении самоходной косилкой многолетних трав, зерновых и технических культур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кошении самоходной косилкой многолетних трав, зерновых и технических культур работник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или чрезвычайной ситуации рабочий должен сообщить о ней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ухудшения метеорологических условий (сильный ветер, дождь, гроза) следует прекратить работу и укрыться.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повреждении самоходной косилки (появлении запаха гари, возникновении необычного шума и других неисправностей) немедленно выключить их и сообщить о случившемся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возгорании моторной косы немедленно освободиться от неё, выключить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пожаре вызвать пожарную бригаду по телефону 101, сообщить о происшедшем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двигатель самоходной косилки.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самоходную косилку и проверить ее состояние внешним осмотром.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Поместить инвентарь и инструмент в предназначенное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ffa7367341147a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