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культивации посевов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культивации посевов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культивации посевов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культивации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культивации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при культивации посевов;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культивации посевов.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выполняющих работы по культивации посевов ООО «Альфа»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культивации посевов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культивации посевов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 занятого при культивации посевов.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культивации посевов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культивации посевов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культивации посевов на работника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производственная вибрация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заусеницы и шероховатость на поверхностях инструментов, оборудования и 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или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культивации посевов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культивации посевов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культивации посевов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спецодежды и предохранительных средств (рукавиц комбинированных, очков защитных).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компактность аптечки первой помощи. Тракторы, самоходные машины и автомобили должны быть укомплектованы медицинской аптечкой, термосом, знаком аварийной остановки, упорами противооткатными и средствами для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Определить безопасное место для отдыха, курения и приема пищи на расстоянии не менее 15 м от места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Отвести определенное место для хранения ручного инструмента, тросов и приспособлений, не используемых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исправность транспортных средств, проверить исправность тормозов, механизма управления, сигнализации, наличия зеркала заднего вида. Стекла кабины не должны иметь трещин, затрудняющих обзор.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исправность тормозной системы прицепов и механизма подъема кузова и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Ознакомиться со схемой движения, разрешенных и запрещенных направлений движения, поворотов, разворотов, остановок, выездов, заездов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Агрегатирование сельскохозяйственных машин и орудий допускается только с теми тракторами и самоходными шасси, которые рекомендованы организацией-изготовителем.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запуском двигателя тракторист обязан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том, что рычаги управления коробкой перемены передач, гидросистемы, валом отбора мощности, рычаги управления рабочими органами находятся в нейтральном или выключенном положении, муфта сцепления выключена;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людей в зоне возможного движения машины или агрегата (под трактором и под агрегатируемой с ним машиной);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надежности соединения пускового шнура с маховиком;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том, что для движения руки имеется достаточно свободного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 выявленных неисправностях, которые работник не может устранить самостоятельно, он обязан сообщить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Поле для работы машинно-тракторных агрегатов должно быть заблаговременно подготовлено в зависимости от вида культур. Границу поля со стороны оврага или обрыва следует закончить контрольной бороздой на расстоянии не менее 10 м от края. Места для отдыха обозначить хорошо видимыми вешками.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работы машинно-тракторных агрегатов поля должны быть заблаговременно подготовлены: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убраны камни, солома, засыпаны ямы и другие препятствия;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установлены вешки у размытых участков и других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Поля должны быть разбиты на загонки, обкошены и подготовлены прокосы (проходы).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Должны быть отбиты поворотные полосы.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работах на склонах и вблизи оврагов ширина разворотной полосы должна быть не менее величины, равной двойному минимальному радиусу поворота комбайна или машинно-тракторного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машин на неподготовленных полях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Подготовка полей к последующей работе на них сельскохозяйственной техники должна проводиться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Работодатель обязан перед началом уборочных работ на полях, где проходят ЛЭП, организовать проверку специализированными организациями величины провисания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Площадка, отведенная под скирдование (стогование), должна быть горизонтальной, свободной от посторонних предметов, иметь подъездные пути. После завершения укладки скирды (стога) они должны опахиваться.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условиях холмистой местности допускается укладка небольших по размеру скирд, при этом площадка для маневрирования транспортных средств должна располагаться по склону выше скирды.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Уклон площадки для маневрирования транспортных средств у скирд не должен превышать 11 % (6°).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Допустимая скорость движения транспортных средств на этой площадке не должна превышать 4,5-5,0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Состояние исходных материалов, заготовок и полуфабрикатов должно исключать возможность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Посевной, посадочный материал должен отвечать агротехническим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Протравленные семена должны иметь сигнальную окраску, предупреждающую работников об опасности. Цвет окраски зависит от вида применяемого препарата.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Протравленные семена должны быть в таре, имеющей сигнальную окраску.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немеханизированной заправке посевных, посадочных, рассадопосадочных машин масса тары с семенами, рассадой и минеральными удобрениями не должна превышать предусмотренную нормами предельно допустимых нагрузок при подъеме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Высота высаживаемого посадочного материала должна быть больше высоты рассадодержателей машин, чтобы исключать захват рук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организации оросительной сети на полях, расположенных в охранной зоне ЛЭП, удельное электрическое сопротивление дождевальной воды должно быть не ниже 700 Ом*м. Измерение удельного сопротивления воды должна проводить проектная организация.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выгрузке продукции растениеводства из накопительных емкостей уборочных машин в транспортные средства должна исключаться возможность попадания в кузова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Технология и технические средства, используемые для уборки и складирования рассыпных волокнистых материалов, должны исключать попадание в них колющих и режущих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Механизированные работы: почвообработку, посев, посадку, уход за многолетними насаждениями, полив, уборку, тракторные транспортные работы необходимо проводить в соответствии с требованиями технологических карт.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Соединение агрегатируемых машин с трактором (плуга, культиватора, сеялки, сажалки, бороны) и между отдельными машинами должно быть надежным и исключать самопроизвольное их рассоединение.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3.24. Машины должны быть укомплектованы необходимыми средствами для очистки рабочих органов. Очистка или технологическая регулировка рабочих органов на движущемся агрегате или при работающем двигателе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Маркеры должны быть надежно соединены с рамой машины, фиксирующие устройства должны исключать возможность их самопроизвольного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зоне возможного движения маркеров или навесных машин при развороте машинно-тракторных агрегатов не должны находиться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допускать запуск машин при помощи буксирования или путем скатывания с уклона.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Загрузка сеялок и посадочных машин семенным материалом и удобрениями должна производиться механическими средствами заправки.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Смену, очистку и регулировку рабочих органов навесных орудий и машин, находящихся в поднятом состоянии, следует проводить только после принятия мер, предупреждающих самопроизвольное их опускание.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Машины и механизмы, предназначенные для работы в непосредственной близости от крон деревьев, должны быть оборудованы защитными ограждениями, предотвращающими нанесение травм работникам ветвями.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Работающие машинно-тракторные агрегаты, самоходные или стационарные машины должны быть немедленно остановлены при появлении любой неисправности. Работать на неисправных машинах и машинно-тракторных агрегатах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грозы все виды полевых работ следует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Работа тракторов и комбайнов общего назначения допустима на полях, уклон которых не превышает 16 % (8-9°).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обнаружении взрывоопасных предметов (снарядов, мин, гранат) все работы на участках должны быть немедленно прекращены, границы участка обозначены. На участке должна быть организована охрана, в местные исполнительные и распорядительные органы должно быть немедленно передано сообщение.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Полевые сельскохозяйственные работы в охранных зонах воздушных линий электропередачи должны производиться землепользователями с предварительным уведомлением организаций, в ведении которых находятся эти линии.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культивации посевов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культивации посевов работник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или чрезвычайной ситуации рабочий должен сообщить о ней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ухудшения метеорологических условий (сильный ветер, дождь, гроза) следует прекратить работу и укрыться.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возгорании передвижной машины (трактора, автомобиля и т.д.) необходимо попытаться отбуксировать ее на безопасное для других объектов расстояние, вызвать пожарную бригаду по телефону 101,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неисправностей оборудования, приспособлений, инструмента, а также нарушения норм безопасности прекратить работу и немедленно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механизмы, оборудование, транспортные средства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трактор, транспортные средства на место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e5d05a547943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