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монолитных работах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монолитных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монолитных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монолитных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монолитных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монолитных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монолитных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монолитных работ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проведении монолитных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проведении монолитных работ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проведении монолитных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проведении монолитных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Работники обязаны соблюдать требования охраны труда для обеспечения защиты от воздействия опасных и вредных производственных факторов, связанных с характером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вращающиеся части машин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перемещаемые грузы;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концы арматурных стержней;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обрушения штабелей блоков и стен из блоков;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обрушения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монолитных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спецодежду, спецобувь,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Произвести тщательный осмотр места, где предстоят земляные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Котлованы и траншеи должны быть прочно ограждены, на ограждениях вывешены предупреждающие знаки и надписи, а в ночное время установлено сигнальное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В местах прохода людей через траншеи должны быть установлены переходные мостики, освещенные в ночное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в обязательном порядке проверяются рабочие места и проходы к ним на соответствие следующим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работе на высоте от уровня земли свыше 1,8 м рабочие места должны быть оборудованы средствами подмащивания;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для прохода к рабочим местам, находящимся в котлованах и траншеях, а также для перехода по участкам уложенной арматуры необходимо установить лестницы, переходные мостики и трапы с ограждениями;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зона электропрогрева бетона должна иметь ограждение и обозначена предупредительными надписями и плакатами;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на эстакадах для подачи бетонной смеси автосамосвалами между отбойным брусом и ограждением следует оборудовать проходы шириной не менее 0,6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ограждения вращающихся частей машин и оборудования находятся в исправности и надежно закреплены;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корпуса сварочных трансформаторов, электродвигателей и приборов управления заземлены;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сигнализирующие устройства находятся в исправном состоянии и хорошо освещены рабочие места (в темное время суток).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Перед началом работы проверить наличие необходимых средств технологической оснастки, их исправность и соответствие условиям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возведении монолитных и монолитно-кирпичных зданий и сооружений дополнительно необходимо применять следующие способы производства работ, обеспечивающие безопасность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производить заливку бетона в опалубках с применением автобетононасосов и бетонно-раздаточных стрел; заливку бетона с применением бадьи осуществлять в крайне ограниченном объеме;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осуществлять заливку в опалубки и уплотнение бетона вибраторами, находясь на инвентарных навесных площадках с защитными ограждениями высотой не менее 1,1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производить монтаж и демонтаж опалубок, заливку и уплотнение бетона работниками, имеющими опыт самостоятельного выполнения работ на высоте не менее 1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Приемка и уплотнение бетона работниками, находящимися на опалубках в положении "стоя",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возведении монолитных и монолитно-кирпичных зданий и сооружений демонтаж опалубок должен выполняться по наряду-допуску. Демонтаж опалубок должен производиться не менее чем двумя работниками под наблюдением бригадира или инженерно-технического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Металлические опалубки, применяемые для возведения монолитного здания или сооружения, должны быть оборудованы специальными постоянно установленными на щитах или съемными приспособлениями в виде вертикальных или горизонтальных скоб для обеспечения безопасности перемещения рабочих по этим опалубкам и возможности закрепления применяемых систем обеспечения безопасности работ на высоте. Схемы расположения скоб на щитах опалубок должны быть указаны в организационно-технологической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Цемент необходимо хранить в силосах, бункерах, ларях и других закрытых емкостях, принимая меры против распыления в процессе загрузки и выгрузки. Загрузочные отверстия должны быть закрыты защитными решетками, а люки в защитных решетках закрыты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Очистка бункеров-накопителей должна производиться под надзором работника, ответственного за обеспечение безопасного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разбивать негабаритные куски материалов на решетках бункеров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использовании пара для прогрева инертных материалов, находящихся в бункерах или других емкостях, следует применять меры, предотвращающие проникновение пара в рабочие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 работников в камеры, обогреваемые паром, допускается после отключения подачи пара, а также охлаждения камеры и находящихся в ней материалов и изделий до температуры менее 40°С.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Размещение на опалубке оборудования и материалов, не предусмотренных организационно-технологической документацией, а также нахождение работников, непосредственно не участвующих в производстве работ на установленных конструкциях опалубки,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перехода работников с одного рабочего места на другое необходимо применять лестницы, переходные мостики и трапы.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После отсечения части скользящей опалубки и подвесных лесов торцевые стороны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защиты работников от падения предметов на подвесных лесах по наружному периметру скользящей и переставной опалубки следует устанавливать "козырьки" шириной не менее ширины лесов.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Ходить по уложенной арматуре допускается только по специальным настилам шириной не менее 0,6 м, уложенным на арматурный каркас.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 участках натяжения арматуры в местах прохода людей должны быть установлены защитные ограждения высотой не менее 1,8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Устройства для натяжения арматуры должны быть оборудованы сигнализацией, приводимой в действие при включении привода натяжного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пребывание работников на расстоянии ближе 1 м от арматурных стержней, нагреваемых электротоком.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применении бетонных смесей с химическими добавками следует использовать защитные перчатки и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Работники, укладывающие бетонную смесь на поверхности, имеющей уклон более 20°, должны пользоваться соответствующими системами обеспечения безопасности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Эстакада для подачи бетонной смеси автосамосвалами должна быть оборудована отбойными брусьями. Между отбойными брусьями и ограждениями должны быть предусмотрены проходы шириной не менее 0,6 м. На тупиковых эстакадах должны быть установлены поперечные отбойные брусья.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очистке кузова автосамосвала от остатков бетонной смеси работникам запрещается находиться в его кузове.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Заготовка и укрупнительная сборка арматуры должны выполняться в специально предназначенных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Зона электропрогрева бетона должна иметь защитное ограждение, световую сигнализацию и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монолитных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Навести порядок на рабочем месте. Убрать инструменты, материалы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Сообщить мастеру или прорабу о замеченных неисправностях механизмов, приспособлений, средств подмащивания, состояния откосов.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Отключить механизмы от сети, пусковые устройства запереть на замок, чтобы они не могли быть включены посторонними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в траншеях и котлованах, отрытых с откосами без креплений, допускается при следующих мерах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тщательном осмотре перед началом каждой смены состояния грунта и обрушения его в местах, где обнаружены козырьки или навесы грунта;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временном прекращении работ в выемке до обрушения грунта при возникновении опасности обвала.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отдыхать у оснований откосов траншей и котлованов, а также у подошвы насыпей.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da174a1f70441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