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монтаже/демонтаже буровых установок различных типов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монтаже/демонтаже буровых установок различных типов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монтаже/демонтаже буровых установок различных типов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монтаже/демонтаже буровых установок различных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монтаже/демонтаже буровых установок различных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монтаже/демонтаже буровых установок различных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монтаже/демонтаже буровых установок различных типов.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монтаже/демонтаже буровых установок различных типов.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N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монтажу/демонтажу буровых установок различных типов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монтаже/демонтаже буровых установок различных типовобязаны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механизмы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шероховатая поверхность заготовок, инструмента,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режим работы (ночные смены);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правилами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Принимая смену, следует проверить исправность технологического оборудования, заземления, наличие и исправность противопожарного инвентаря,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Производственные (технологические) процессы станции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 на буровой установке должны быть произведены все пуско-наладочные работы и настройки.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при монтаже/демонтаже буровых установок различных типов до начала работ должны быть обучены первоначальным навыкам и безопасным приемам работы под руководством представителя, уполномоченного фирмой-изготовителем.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работник должен ознакомиться с зоной производства работ: рельефом местности, выяснить и установить местонахождение подаваемых коммуникаций, линий электропередач.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Производитель работ обязан по чертежам убедиться, что вблизи мест монтаж, демонтажа нет электрокабелей, телефонных кабелей или трубопроводов газа, воды, теплофикации и других инженерных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 обязан проверить исправность всех узлов и механизмов, работу звуковой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Если в радиусе выполнения работ имеются подаваемые коммуникацией и сооружения, работы должны выполняться под руководством ИТР. Все подаваемые сооружения (кабели, трубопроводы, колодцы), препятствующие производству работ, должны быть предварительно обозначены специальными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5.1.1. Монтаж-демонтаж буровой установки производится в соответствии с технологической картой монтажа, проектом, инструкцией по эксплуатации завода изготовителя и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N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 при монтаже/демонтаже буровых установок различных типов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передвигаться по площадке и производить работу только в местах, указанных мастером, и строго выполнять разбивочные знаки, отклонение которых может привести к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началом передвижения, а также перед поворотом убедиться в отсутствии на пути препятствий или посторонних предметов, после чего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темное время суток место работы должно быть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запрещается производить любые изменения в конструкции оборудования, его компонентов и вспомогательного оборудования без предварительного согласования с представителем фирмы (в целях безопасности и сохранения качества работ):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изменять заводские настройки гидравлической системы без согласования с представителем фирмы-изготовителя;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вращение бурильных труб без подсоединения промывочного сальника к бурильной колонне. Необходимо убедиться, что подъемный трос надежно присоединен к серьге промывочного сальника;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производить какие-либо работы на мачте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подъема мачты в рабочее положение необходимо зафиксировать её при помощи упоров, входящих в комплект буровой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тем как включать какую-либо из лебедок, необходимо убедиться, что трос свободен и ничто не препятствует его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спуске-подъеме бурильных труб перед открытием зажимного патрона необходимо убедиться в достаточном натяжении рабочего троса и в отсутствии петель и перехлестов на барабане главной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превышать установленные пределы нагрузок на оборудование станка, его части и вспомогательное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включать вращатель станка при открытом зажимном патроне;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допускается удержание нижнего конца колонкового набора массой до 80 кг с помощью веревочной или ременной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Расстояние между установленными сваебойными или буровыми машинами и расположенными в непосредственной близости строениями определяется организационно-технологической документацией. При работе указанных машин следует установить опасную зону на расстоянии не менее 15 м от устья скважины или места забивки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Передвижку сваебойных и буровых машин следует производить по заранее спланированному горизонтальному пути при нахождении конструкции машин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Пробуренные скважины при прекращении работ должны быть закрыты щитами или ограждены. На щитах и ограждениях должны быть установлены предупреждающие знаки безопасности и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Вибропогружатели необходимо оборудовать подвесными инвентарными площадками для размещения рабочих, выполняющих присоединение наголовника вибропогружателя к оболочке.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настила площадки должна быть не менее 0,8 м. Настил площадки должен быть огражден.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период работы сваебойных или буровых машин работники, непосредственно не участвующие в выполнении данных работ, не допускаются к машинам на расстояние менее высоты стрелы + 5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работе с грузоподъемными механизмами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направлять груз руками, не изменять положения стропов во время нахождения груза на весу. Удерживать груз от раскачивания, разворачивать и направлять его следует с помощью специальных приспособлений (крючков, пеньковых канатов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грузов специальными стропами, обеспечивающими надежный захват перемещаемого груза и имеющими бирки с указанием грузоподъемности, номера и даты изготовления;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находиться под поднятым грузом и в радиусе перемещения стрелы 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погрузо-разгрузочные работы непосредственно под линиями электропередачи независимо от их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Запрещается при пользовании стальными канатами: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сращенный канат или канат, имеющий торчащие проволоки, не заправленные вовнутрь;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или освобождать канат, находящийся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рубки стального каната зубила, секачи, электрогазосварку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Поэлементный монтаж бурового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 площадка, предназначенная для монтажа буровой установки, должна быть свободна от наземных и подземных коммуникаций, очищена от леса, кустарников в радиусе 50-60 м и спланирована. Подходы к площадке и пути подтаскивания к ней оборудования и материалов не должны быть загромождены;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 перед перемещением бурового оборудования необходимо убедиться в исправности и прочности приемного моста и пола буровой. Выявленные неисправности, могущие привести к заклиниванию оборудования и обрыву каната, должны быть устранены;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5.1.13.3 при передвижении оборудования при помощи тракторов-тягачей или трактора-подъемника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исправный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зацепку или отцепку канатов после остановки движения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задевание каната за какие-либо предметы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находиться рядом с канатом и оборудованием, сзади или впереди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канат на барабан лебедки с помощью предназначенных для этих целей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направление движения каната так, чтобы он был виден исполнителям работ по всей своей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лебедку, насосы и другое оборудование на основание или фундамент следует с помощью катков или накатов;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5.1.13.4 работу по монтажу оборудования на высоте следует производить с прочных настилов. Запрещается для этой цели использование случайных предметов (ящиков, бочек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5.1.13.5 работы по монтажу, демонтажу и наладке оборудования на высоте следует выполнять с площадки, имеющей перильчатое ограждение высотой 1,2 м, бортовую обшивку высотой не менее 0,15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5.1.13.6 для центрирования и установки оборудования необходимо применять винтовые или гидравлические домкраты соответствующей грузоподъемности и с головками, исключающими возможность самопроизвольного соскальзывания с них поднимаемого оборудования. Домкраты должны иметь ограничители, препятствующие полному выходу штока или винта. Запрещается подкладывать под домкраты случайные предметы или многослойные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5.1.13.7 надевать трансмиссионные ремни следует путем поворота шкива вручную или поворота вала цепным ключом при ослабленной трансмиссии;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5.1.13.8 запрещается направлять, надевать, сбрасывать ременные, клиноременные передачи, а также натягивать или ослаблять с помощью ломов, ваг или непосредственно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5.1.13.9 запрещается на время перерыва монтажно-демонтажных работ оставлять в подвешенном состоянии узлы и детали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5.1.13.10 запрещается производить монтажные или ремонтные работы на работающем агрегате. Устранять неисправности следует после полной остановки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Монтаж бурового оборудования крупными блоками: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 запрещается при установке блоков на фундамент или при снятии с фундамента с помощью домкратов тяжеловозов: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давление в пневмогидросистеме выше нормы, установленной в паспорте тяжеловоза, оставлять незакрепленными к тяжеловозу опорные фермы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пневмогидросистеме другие газы, кроме воздуха или азота;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баллоны с воздухом или азотом под давлением более 15 МПа (150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подведении транспортных средств под несущие балки блока, а также при выводе их из-под блока, находиться на блоке передвижной платформе или тяжеловозе и на пути их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заталкивание тяжеловозов под несущие балки блока непосредственно трактором или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зацеплять и отцеплять тяговые канаты следует после полной остановки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подводить тяжеловоз под опору блока при отсутствии ограничителей на опорной ферме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блоки крюками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отрыв или подъем блоков, примерзших к грунту, или засыпанных землей, снегом;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случайные предметы в качестве прокладок для обеспечения горизонтального положения крупного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Передвижение вышек и крупных блоков бурового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 передвижение вышек и крупных блоков бурового оборудования необходимо осуществлять под непосредственным руководством прораба. В проекте должны быть отражены: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 транспортировки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трасса передвижения и пути движения поддерживающей и страхующей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преодоления рвов, оврагов, выравнивания трассы, в том числе по лесным вырубкам, переходы через дороги, линии электропередачи, водные преграды;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количество и расстановка членов бригады, участвующих в транспортировке оборудования, участие представителя организаций, эксплуатирующих ЛЭП, железные дороги (при их пересечении);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 работники и трактористы должны хорошо усвоить условные сигналы, устанавливаемые руководителем работ на время передвижения вышки и блоков бурового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 при применении средств механизации (кранов, лебедок, домкратов), а также транспортных средств (тягачей, тяжеловозов, салазок, лыж) следует соблюдать инструкции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 запрещается при подготовке вышки к передвижению производить работы по обслуживанию бурового оборудования (осмотр, ремонт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 работа по подготовке вышки к передвижению может быть начата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электроэнергии работником организации, эксплуатирующей данное электрооборудование, и письменного подтверждения об отсоединении кабелей или воздушных линий электропередачи со всех сторон, откуда может быть подано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демонтажа той части технологического оборудования и привышечных сооружений, которая мешает передвижению вышки;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 запрещается производить демонтаж вышки и основания при наличии давления на устье скважины. Запрещаются работы на высоте по монтажу, демонтажу и ремонту вышек и мачт, а также передвижение вышек в вертикальном положении в ночное время, при ветре свыше 8 м/с, во время грозы, ливня и сильного снегопада, при гололедице, тумане с горизонтальной видимостью ниже 20 м, при температуре воздуха ниже пределов, установленных в данном регионе;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 крепить оттяжки, поддерживающие вышки во время передвижения необходимо с помощью скользящих хомутов (блочные замки или специальные кольца с разрывным усилием не менее прочности оттяжки);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 откреплять постоянные оттяжки необходимо после закрепления поддерживающих оттяжек к тракторам. Постоянные оттяжки после открепления необходимо смотать каждую в отдельности и привязать к соответствующей ноге вышки (если она передвигается на блочном основании). Вышка должна быть установлена на специальные полозья и закреплена двумя распорными балками и диагональными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 во время наклона вышки или возвращения ее в вертикальное положение никто не должен находиться на основании вышки и в направлении наклона;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 перед передвижением вышка должна быть осмотрена. При осмотре внимание должно быть уделено состоянию болтовых соединений и сварочных швов. Болтовые соединения должны быть закреплены, а сварные швы - не иметь трещин;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5.1.15.11 перед передвижением вышек всех типов в вертикальном положении талевый блок должен быть уложен на полу и закреплен;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5.1.15.12 по окончании подготовки вышки к передвижению следует проверить, не оставлены ли на ней незакрепленные предметы, которые могут упасть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5.1.15.13 запрещается во время передвижения вышки находиться работникам, не связанным непосредственно с данной работой, на расстоянии меньше чем высота вышки плюс 10 м. Запрещается также при передвижении блоков находиться вблизи тяговых и страховых канатов и ходовых частей тяжеловозов и других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5.1.15.14 в процессе передвижения вышки работники должны выполнять только приказы руководителя работ, кроме сигнала "Стоп", который должен подать каждый заметивший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5.1.15.15 буксирные тракторы прицепляют к передвигаемой вышке или блоку с помощью канатов, укрепляемых к форкопфам тракторов. Расстояние между тракторами, расположенными друг за другом, при передвижении вышки и блоков должно быть не менее 5 м, а между тракторами по фронту не менее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5.1.15.16 если во время передвижения вышки произойдет поломка какой-нибудь детали, снижающая прочность вышки (например, разрыв стяжки), передвижение должно быть немедленно прекращено и может быть возобновлено только после исправления поломки;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5.1.15.17 при перерыве в работе по передвижению башенной буровой вышки последняя должна быть закреплена четырьмя стяжками, расположенными в диагональных (относительно вышки) плоскостях, а А-образная вышка двумя оттяжками в плоскости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5.1.15.18 оттяжки могут быть использованы как страховые, так и постоянные. В качестве якорей могут быть использованы тракторы, расположенные на расстоянии, равном высоте вышки плюс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5.1.15.19 при невозможности выполнить эти требования следует устанавливать дополнительную оттяжку с трактором;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5.1.15.20 разрешается удлинение страховых оттяжек при условии сохранения равнопрочности 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5.1.15.21 перецепку тракторов можно производить только после остановки передвижения вышки. Трактористы в это время должны находиться в кабинах тракторов и следить за подаваемым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5.1.15.22 расстояние от передвигаемой вышки до страхующего трактора должно быть не менее высоты вышки плюс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5.1.15.23 если по условиям местности это требование выполнить невозможно, то допускается уменьшение этого расстояния при условии применения с противоположной стороны дополнительного трактора. Конец оттяжки от этого трактора должен быть прикреплен к верхней части вышки;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5.1.15.24 отцепление тракторов и открепление оттяжек, использованных для поддержания вышки при передвижении, могут быть разрешены только руководителем работ после закрепления вышки постоянными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5.1.15.25 перед транспортированием блок должен быть надежно прикреплен к транспортному средству с помощью приспособлений, предусмотренных для данного типа основания 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5.1.15.26 в процессе передвижения крупного блока работники должны наблюдать за состоянием транспортных средств, узлов крепления и транспортируемых блоков. При поломке в пути элементов блока или транспортных средств передвижение должно быть остановлено и возобновлено лишь после устранения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5.1.15.27 на период времени, необходимого для устранения неисправностей должны быть приняты меры против самопроизвольного перемещения транспортных средств путем использования различного типа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5.1.15.28 передвижение вышечно-лебедочного блока буровой установки в пределах куста осуществляется пневмодвигателями, гидроцилиндрами или тракторами в соответствии с действующими на это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5.1.15.29 в передвижении должно участвовать звено работников под руководством ответственного лица. Все остальные лица должны быть удалены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5.1.15.30 между руководителем работ, оператором и работником должна быть визуальная связь. В тех случаях, когда сигналы руководителя не видны оператору, они должны дублироваться сигнальщиком (работником);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5.1.15.31 в процессе передвижения оператор обязан исполнять только команды, отданные руководителем работ, кроме сигнала "Стоп", который подает работник, первый заметивший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5.1.15.32 работники, наблюдающие за передвижением буровой установки должны находиться на расстоянии не менее 5 м от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5.1.15.33 перед передвижением вышечно-лебедочного блока в пределах куста на железнодорожных тележках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железнодорожные тележки и освободить оттяжки со стороны, противоположной направлению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в конце железнодорожного пути якоря для крепления системы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упоры, ограничивающие перемещение блока далее требуемого расстояния;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связать между собой шкворневые балки железнодорожных рам для предотвращения выскакивания верхних пятников из гнезд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5.1.15.34 перед передвижением вышечно-лебедочного блока буровой установки с помощью тракторов необходимо осуществить предварительный натяг полиспастной системы и произвести тщательной осмотр тормозной системы железнодорожных тележек, рельсовых путей и системы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5.1.15.35 при осуществлении передвижения с помощью гидроцилиндров гидросистема должна быть предварительно проверена на герметичность;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5.1.15.36 перед передвижением буровой установки на пневмодвигателях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и присоединить резинокордные пневмооболочки;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отпустить оттяжки на величину удлинения;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заземлить буровую установку гибким проводником сечением не менее 24 мм в двух точках к общему контуру заземления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5.1.15.37 кроме того перед передвижением необходимо подвергнуть проверке: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резинокордные пневмооболочки. Рабочее давление в пневмооболочках должно быть не более 6 атм., в пневмосистеме - не более 7 атм.;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воздушные коммуникации. Система подвода воздуха должна быть оборудована предохранительным клапаном, отрегулированным на 6-9 атм.;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вышку и подвышенное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5.1.15.38 стеллажи и приемный мост следует отсоединить от подвышечного основания и передвигать отдельно;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5.1.15.39 передвижение буровой установки следует производить плавно, без рывков, резкое торможение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5.1.15.40 после передвижения буровой установки железнодорожные тележки должны быть заторможены, а оттяжки закреплены. Слабина в оттяжках должна быть устранена с помощью стяжек винтов (кроме вышек, на которых установка оттяжек заводом не предусмотрена).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Демонтаж буровой установки или снятие вышечно-лебедочного и других блоков с последней пробуренной скважины, их транспортировка с кустовой площадки должны производиться после остановки работы всех эксплуатационных скважин, находящихся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Работники, впервые допускаемые к работам на высоте, в течение одного года должны работать под непосредственным надзором опытных рабочих, назначенных приказом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нахождении на территории площадки работники должны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работник обязан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 (при возможности выполнить технические меры безопасности – выключить оборудование);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всех находящихся рядом людей (по возможности помочь эвакуации людей);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кратчайшему маршруту, минуя зону аварии, покинуть опасную зону (по возможности закрыть доступ в эту зону);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вышестоящему руководителю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загорания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в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персоналу, находящемуся в зоне пожара или задымления, 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обесточить оборудование в зоне пожара или загорания, покинуть помещение, закрыв за собой дверь;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помочь эвакуации людей, по возможности принять участие в тушении пожара имеющимися средствами пожаротушения (с соблюдением требований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эвакуацию оборудования или других материальных ценностей производить только при условии безопасности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или внезапном заболевании должна быть оказана первая помощь: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устранить воздействие на организм пострадавшего опасных и вредных факторов (освободить его от действия электрического тока, вынести из задымленного помещения, освободить из-под обрушений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оценить состояние пострадавшего и определить характер травмы, создающей наибольшую угрозу для жизни пострадавшего, и последовательность действий по его спасению;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необходимые мероприятия по спасению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или принять меры для транспортировки пострадавшего в ближайшее лечебное учреждение и поддерживать основные жизненные функции пострадавшего до прибытия медперсонала;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о происшедшем;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неотложные меры по предотвращению воздействия травмирующего фактора на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 начала расследования несчастного случая сохранить обстановку, какой она была на момент происшествия (если это не угрожает жизни и здоровью других людей и не приведет к аварии);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невозможности ее сохранения зафиксировать сложившуюся обстановку.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получении травмы обратиться в лечебное учреждение или через других членов коллектива вызвать скорую помощь,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работники при монтаже/демонтаже буровых установок различных типовдолжны: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буровой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от сети применяемые в процессе работы электроинструменты,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очистку использованного оборудования (только после его отключения от электрической сети);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переносное оборудование, инвентарь, приспособления и инструмент переместить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специальные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буровой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cd68ef315b41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