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монтаже, демонтаже систем обеспечения безопасности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монтаже, демонтаже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монтаже, демонтаже систем обеспечения безопасности работ на высоте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монтаже, демонтаже систем обеспечения безопасности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работ на высоте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монтаже, демонтаже систем обеспечения безопасности работ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монтажу, демонтажу систем обеспечения безопасности работ на высоте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монтаже, демонтаже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монтаже, демонтаже систем обеспечения безопасности работ на высоте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монтаже, демонтаже систем обеспечения безопасности работ на высоте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перекрытия) и связанное с этим возможное падение работника или падение предметов на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(лестницы, стремянки, леса, подмости и другое вспомогательное оборудование);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 поверхностей грунта, пола, трапов, стремянок, лестниц, лесов, подмостей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ветра (при работе на открытом воздухе);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монтаже, демонтаже систем обеспечения безопасности работ на высоте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В зависимости от конкретных условий работ на высоте работники должны быть обеспечены следующими СИЗ - совместимыми с системами безопасности от падения с высоты: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специальной одеждой - в зависимости от воздействующих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касками - для защиты головы от травм, вызванных падающими предметами или ударами о предметы и конструкции, для защиты верхней части головы от поражения переменным электрическим током напряжением до 440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очками защитными, защитными щитками и экранами - для защиты от механического воздействия летящих частиц, аэрозолей, брызг химических веществ, искр и брызг расплавленного металла, оптического, инфракрасного и ультрафиолетового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защитными перчатками или рукавицами, защитными кремами и другими средствами - для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специальной обувью соответствующего типа - при работах с опасностью получения травм ног, а также имеющей противоскользящие свойства;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средствами защиты органов дыхания - от пыли, дыма, паров 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индивидуальными кислородными аппаратами и другими средствами - при работе в условиях вероятной кислородной недостаточности;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средствами защиты слуха;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средствами защиты, используемыми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спасательными жилетами и поясами - при опасности падения в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сигнальными жилетами - при выполнении работ в местах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Прежде чем приступать к работе на высоте, следует осмотреть место предстоящей работы и привести его в порядок; если оно загромождено ненужными предметами, мешающими в работе, необходимо убрать все лишнее, неиспользуемое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Запрещается применять страховочные привязи со следующими неисправностями и нарушениями: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истекшим сроком испытания;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неисправными карабинами (ослабевшей или сломанной запирающей пружиной или замком, забитой прорезью замка, неисправным замком, имеющим заедание, с трещинами);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полотном, имеющим местные повреждения (надрезы, прожоги и другие), нарушенную прошивку;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звеньями цепей, связанными проволокой;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карабином, прикрепленным к стропу проволокой;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неисправными пряжками и поврежденным материалом ремня;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звеньями цепей, имеющими трещины;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капроновыми стропами, имеющими обрыв нитей.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предохранительной привязью, подвергшимся динамическому рывку.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4.3.5 В зависимости от конкретных условий работ на высоте, работники должны быть обеспечены следующими средствами индивидуальной защиты, совместимыми с системами безопасности от падения с высоты: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одеждой - в зависимости от воздействующих вредных производственных факторов;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касками - для защиты головы от травм, вызванных падающими предметами или ударами о предметы и конструкции, для защиты верхней части головы от поражения переменным электрическим током напряжением до 440 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очками защитными, защитными щитками и экранами - для защиты от механического воздействия летящих частиц, аэрозолей, брызг химических веществ, искр, оптического, инфракрасного и ультрафиолетового излучения;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защитными перчатками или рукавицами, защитными кремами и другими средствами - для защиты рук;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обувью соответствующего типа - при работах с опасностью получения травм ног, а также имеющей противоскользящие свойства;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 органов дыхания - от пыли, дыма, паров и газов;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индивидуальными кислородными аппаратами и другими средствами - при работе в условиях вероятной кислородной недостаточности;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 слуха;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защиты, используемыми в электроустановках;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спасательными жилетами и привязями - при опасности падения в воду;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сигнальными жилетами - при выполнении работ в местах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проведении работ на высоте необходимо обеспечить наличие защитных, страховочных и сигнальных ограждений и определить границы опасных зон, исходя из действующих норм и правил с учетом наибольшего габарита перемещаемого груза, расстояния разлета предметов или раскаленных частиц металла (например, при сварочных работах), размеров движущихся частей машин и оборудования.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регламентами,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установке и снятии ограждений необходимо соблюдать следующие требования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снятие ограждений должны осуществляться в технологической последовательности, обеспечивающей безопасность выполнения соответствующих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средств ограждений и защиты должны осуществляться с применением страховочных систем;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ограничения доступа работников и посторонних лиц в зоны повышенной опасности, где возможно падение с высоты, травмирование падающими с высоты материалами, инструментом и другими предметами, а также частями конструкций, находящихся в процессе сооружения, обслуживания, ремонта, монтажа или разборки, необходимо обеспечить 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невозможности установки ограждения для ограничения доступа работников в зоны повышенной опасности ответственный исполнитель (производитель) работ должен осуществлять контроль местонахождения работников и запрещать им приближаться к зонам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Проемы, в которые могут упасть (выпасть) работники, закрываются, ограждаются и обозначаются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электроинструментом следует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Предписанное в технологических картах, ППР на высоте или наряде-допуске расположение типа и места установки анкерного устройства страховочной системы должно: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обеспечить минимальный фактор падения для уменьшения риска травмирования работника непосредственно во время падения (например, из-за ударов об элементы объекта) и (или) в момент остановки падения (например, из-за воздействия, остановившего падение);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исключить или максимально уменьшить маятниковую траекторию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обеспечить свободное пространство под работником после остановки падения: при использовании в качестве соединительно-амортизирующей подсистемы стропа с амортизатором - с учетом роста работника, длины стропа, длины сработавшего амортизатора и всех соединительных элементов, при использовании средства защиты втягивающего типа - с учетом страховочного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Обеспечение требований охраны труда при работах на высоте возможно при применении, установки и эксплуатации анкерных линий, канатов или стационарных направляющих конкретных конструкций возможно только в соответствии с эксплуатационной документацией (инструкцией)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срок, но не более 10 минут,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состав систем спасения и эвакуации, должны входить: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дополнительные или уже используемые, но рассчитанные на дополнительную нагрузку, анкерные устройства, в том числе использующие анкерные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резервные удерживающие системы, системы позиционирования, системы доступа и (или) страховочные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необходимые средства подъема и (или) спуска, в зависимости от плана спасения и (или) эвакуации (например, лебедки, блоки, спасательные подъемные устройства, устройства с ручным или автоматическим спуском, подъемники);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носилки, шины, средства иммобилизации;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аптечка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Работники, выполняющие работы на высоте, обязаны пользоваться защитными касками с застегнутым подбородочным ремнем. Внутренняя оснастка и подбородочный ремень должны быть съемными и иметь устройства для крепления к корпусу каски. Подбородочный ремень должен регулироваться по длине,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Работникам, выполняющим работы на высоте (в зависимости от объекта, времени года и климатических условий) выдается специальная обувь, имеющая противоскользящие свойства, в соответствии с эксплуатационной документацией (инструкцией)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компоненты системы безопасности должны соответствовать типу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Работники без положенных СИЗ или с неисправными СИЗ к работе на высоте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Требования по охране труда работников при перемещении по конструкциям и высотным объектам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Для обеспечения безопасности работника при перемещении (подъеме или спуске) по конструкциям на высоте в случаях, когда невозможно организовать страховочную систему с расположением ее анкерного устройства сверху (фактор падения 0), могут использоваться самостраховка или обеспечение безопасности снизу вторым работником (страхующим) с фактором падения не более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использовании самостраховки работник должен иметь 2 группу и обеспечивать своими действиями непрерывность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Для обеспечения безопасности при перемещении поднимающегося (спускающегося) по конструкциям и высотным объектам работника вторым работником (страхующим) должно быть оборудовано независимое анкерное устройство, к которому крепится тормозная система с канатом, снабженным устройством амортизации рывка. Один конец каната соединяется со страховочной привязью поднимающегося (спускающегося) работника, а второй удерживается страхующим, обеспечивая надежное удержание первого работника без провисания (ослабления) каната. Графические 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по элементам конструкций в случаях, когда обеспечение безопасности страхующим осуществляется снизу, поднимающийся работник должен через каждые 2 – 3 м устанавливать на элементы конструкции дополнительные анкерные устройства с соединительным элементом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безопасности поднимающегося (спускающегося) работника работник, выполняющий функции страхующего, должен удерживать страховочный канат двумя руками, используя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выполняющий функции страхующего, должен иметь 2 группу.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Безопасность работника, выполняющего перемещение по дереву, должна быть обеспечена вторым работником (страхующим). Поднимающийся на дерево работник должен через каждые 2 – 3 м устанавливать на дерево дополнительные анкерные устройства с соединительными элементами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устройство, закрепленное за дерево выше плеч работника, выполняющего обрезку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поднимающиеся на дерево, так и страхующие работники должны иметь 2 группу, пройти специальную подготовку безопасным методам и приемам выполнения работы по обрезке (валке)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Требования по охране труда при применении анкерных устройств, содержащих жесткие или гибкие анкерные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Для безопасного перехода на высоте с одного рабочего места на другое должны применяться страховочные системы, в составе которых используются анкерные устройства, содержащие жесткие или гибкие анкерные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Анкерные устройства, содержащие анкерные линии конкретных конструкций, должны отвечать требованиям эксплуатационной документации (инструкции) изготовителя, определяющим специфику их применения, установки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анкерного устройства, содержащего анкерную линию, а именно: максимальное число работников подсоединенных к анкерной линии,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Анкерные линии должны крепиться к конструктивным элементам здания, сооружения с помощью концевых, промежуточных и угловых анкеров (где применимо).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конструкции вспомогательных металлоконструкций для установки на них анкерных устройств, их надежность должна подтверждаться расчетом согласно требованиям, предъявляемым к анкерным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При использовании в конструкции анкерной линии каната, его натяжение при установке должно производиться с помощью устройства натяжения, а подтверждение правильного натяжения – с помощью индикатора, подтверждающего правильное натяжения.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5.1.10.10. Параметры анкерного устройства, содержащего анкерную линию, а именно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5.1.10.11. Величина провисания или прогиба каната при рывке во время остановки падения работника должна учитываться при расчете запаса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5.1.10.12. Конструкция деталей анкерной линии должна исключать возможность травмирования рук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5.1.10.13. При невозможности устройства переходных мостиков или при выполнении мелких работ, требующих перемещения работника на высоте в пределах рабочей зоны (рабочего места), и когда исключена возможность скольжения работника по наклонной плоскости, должны применяться анкерные линии, анкерные устройства, включающие гибкую (жесткую) анкерную линию, расположенные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5.1.10.14. Анкерное устройство, включающее гибкую или жесткую анкерную линию, следует устанавливать в положение (в том числе при переходе работающего по нижним поясам ферм и ригелям), при котором расположение направляющей анкерной линии, обеспечивает минимальный фактор падения и учитывает существующий запас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5.1.10.15. Длина горизонтальной анкерной линии между промежуточными анкерами (величина пролета) должна назначаться в зависимости от размеров конструктивных элементов зданий, сооружений, на которые она устанавливается, а также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конструкция здания, сооружения не позволяет установить горизонтальную анкерную линию с величиной пролета, рекомендованной изготовителем, должны устанавливаться промежуточные опоры для обеспечения величины пролета, рекомендованной изготовителем; при этом поверхность промежуточной опоры, с которой соприкасается канат, не должна иметь острых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Промежуточная опора и узлы ее крепления должны быть рассчитаны на вертикальную статическую нагрузку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Требования по охране труда к применению лестниц, площадок, трапов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подвесных лестниц, применяемых для работы на конструкциях или проводах, должны быть приспособления, обеспечивающие прочное закрепление лестниц за конструкции или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Устанавливать и закреплять лестницы и площадки на монтируемые конструкции следует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работ, не требующих от работника упора в строительные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При использовании приставной лестницы или стремянок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При монтаже, демонтаже систем обеспечения безопасности работ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вращающимися (движущимися) механизмами, работающими машинами, транспортерами;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газосварочных, газопламенных и электросварочных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Не допускается установка лестниц на ступенях маршей лестничных клеток. Для выполнения работ в этих условиях следует применять другие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При работе с приставной лестницы в местах с оживленным движением транспортных средств или людей для предупреждения ее падения от случайных толчков (независимо от наличия на концах лестницы наконечников) следует место ее установки ограждать или выставлять дополнительного работника, предупреждающего о проведении работ.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Лестницы и стремянки перед применением осматриваются ответственным исполнителем (производителем) работ (без записи в журнале приема и осмотра лесов и подмостей).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применяемых лестницах должен быть указан инвентарный номер, дата следующего испытания, принадлежность подразделению. Испытание лестниц проводят: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деревянных – 1 раз в 6 месяцев;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металлических – 1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Лестницы должны храниться в сухих помещениях, в условиях, исключающих их случайные механические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Для прохода работников, выполняющих работы на крыше здания с уклоном более 20°, а также на крыше с покрытием, не рассчитанным на нагрузки от веса работников, устраивают трапы шириной не менее 0,3 м с поперечными планками для упора ног. Трапы на время работы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крыше с применением трапов, работники должны применять системы обеспечения безопасности. Их состав и порядок установки определяются в технологической карте, ППР на высоте или наряде 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плоских и скатных крышах должны выполняться с соблюдением требований Правил по охране труда в строительстве.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5.1.11.14. Сообщение между ярусами лесов осуществляется по жестко закрепленным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монтаже, демонтаже систем обеспечения безопасности работ на высоте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высоты,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во время работы работник почувствовал хотя бы слабое действие электрического тока, он должен немедленно прекратить работу, отключить оборудование, инструмент от сети и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признаком горения (задымление, запах гари и пр.) или в случае пожара необходимо прекратить работу, по возможности отключить электрооборудование, сообщить о случившемся руководству и вызвать пожарную охрану (по телефону 101 или 112).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84fa89a7e14e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