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монтаже и демонтаже шин автомобиля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монтаже и демонтаже шин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монтаже и демонтаже шин автомобиля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монтаже и демонтаже шин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монтаже и демонтаже шин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монтаже и демонтаже шин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монтаже и демонтаже шин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монтаже и демонтаже шин автомобиля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работников, выполняющих работу по монтажу и демонтажу шин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монтаже и демонтаже шин автомобиля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 по монтажу и демонтажу шин автомобиля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несет ответственность за нарушение требований настоящей инструкции в порядке, установленном Правилами внутреннего трудового распорядка и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3.13.Требования по выполнению режимов труда и отдыха при монтаже и демонтаже шин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монтаже и демонтаже шин автомобиля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монтаже и демонтаже шин автомобиля на работника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подвижных частей оборудования, инструмента, перемещаемых изделий, заготовок,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разлетающиеся осколки от рабочих частей оснастки при возможных их разрушениях;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(колес)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 и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недостаточность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Узлы и детали автомобиля: падение колеса, вылет стопорного кольца при накачке неправильно смонтированного колеса приводят к травмам с тяжелыми последствиями, а иногда и к смертельному исходу.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Оборудование, приспособление и инструмент: применение неисправного инструмента и оборудования, а также неправильных приемов труда может привести к травмам.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3.14.4.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монтаже и демонтаже шин автомобиля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 по монтажу и демонтажу шин автомобиля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Осмотреть и подготовить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Проверить наличие и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Ежедневно до начала работ, в ходе выполнения и после выполнения работ работник должен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трещин, заусенцев, наклепа и сколов на ручном инструменте ударного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освидетельствованию, а также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-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Запрещается пользоваться инструментом и приспособлениями, обращению с которыми работник не обучен и не проинструктирован.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 Если пол скользкий, его необходимо вытереть или посыпать опилками;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электропроводки,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 Удалять с рабочего места персонал, не участвующий в технологическом процессе.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Производить работы в соответствии с технологической документацией, соблюдать правила эксплуатации оборудования, инструмента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Монтаж и демонтаж шин в пути необходимо производить с применением монтажного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снятием колес транспортное средство должно быть вывешено с помощью подъемного механизма или на специальном подъемнике.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использования подъемного механизма под неподнимаемые колеса необходимо подложить специальные упоры (башмаки), а под вывешенную часть транспортного средства - специальную подставку (козелок).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Операции по снятию, перемещению и постановке колес грузового транспортного средства (прицепа, полуприцепа) и автобуса должны быть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демонтажем шины с диска колеса воздух из камеры должен быть полностью выпущен. Демонтаж шины должен выполняться на специальном стенде или с помощью съемного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монтажом шины должна быть проверена исправность бортового и замочного кольца. Замочное кольцо должно входить в выемку обода всей внутренней поверхностью.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обнаружения неправильного положения замочного кольца при накачке шины необходимо выпустить воздух из накачиваемой шины и исправить положение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Накачивание и подкачивание снятых с транспортного средства шин должны выполняться в специально отведенных для этой цели местах с использованием предохранительных устройств, препятствующих вылету колец.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на стенде для демонтажа и монтажа шин редуктор должен быть закрыт кожухом.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осмотра внутренней поверхности шины необходимо применять спредер (расширитель).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изъятия из шины посторонних предметов следует использовать специальный инструмент (клещи).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выбивать диск кувалдой (молотком);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монтировать шины на диски колес, не соответствующие размеру 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накачивания шины сжатым воздухом с использованием компрессора ударять по замочному кольцу молотком или кувалдой;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накачивать шину свыше установленной организацией-изготовителем нормы давления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при монтаже шин неисправные и заржавевшие замочные и бортовые кольца, ободы и диски колес;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отвертки, шило или нож для изъятия из шины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сварочные работы на ободах и дисках смонтированных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инструментом и приспособлениями необходимо соблюдать требования Правил по охране труда при работе с инструментом и приспособлениями, утвержденных приказом Минтруда России.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вывешивании транспортного средства (автобуса) с помощью домкрата для снятия колеса необходимо сначала вывесить кузов, затем установить под него козелок (подставку) и опустить на него кузов. Только после этого можно установить домкрат под специальное место на переднем или заднем мосту и вывесить колесо.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накачивании или подкачивании в дорожных условиях снятого с транспортного средства колеса необходимо в окно диска колеса установить предохранительную вилку соответствующей длины или положить колесо замочным кольцом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Заметив нарушение требований охраны труда другим работником,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пожарной безопасности, электробезопасности,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монтаже и демонтаже шин автомобиля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неисправное оборудование, инструмент, приспособления, а также оборудование, работе с которым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ненадлежащий инструмент, применять инструменты или устройства в целях, для которых они не предназначены;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 (ответственного исполнителя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средств индивидуальной защиты или использовать неисправные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монтаже и демонтаже шин автомобиля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появления аварийной ситуации, опасности для своего здоровья или здоровья окружающих людей следует прекратить работу, покинуть опасную зону и сообщить об опасности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возникновения пожара немедленно сообщить в пожарную охрану, руководству и приступить к тушению пожара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Убрать приспособления, инструмент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2af5287b2264a8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