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 и демонтаже скважинной нагревательной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скважинной нагревательной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и демонтаже скважинной нагревательной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монтаже и демонтаже скважинной нагревательной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и демонтаже скважинной нагревательной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 и демонтаже скважинной нагревательной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 и демонтаже скважинной нагревательной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скважинной нагревательной установки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работников, выполняющих работу по монтажу и демонтажу скважинной нагревательной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монтажу и демонтажу скважинной нагревательной установки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монтаже и демонтаже скважинной нагревательной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монтаже и демонтаже скважинной нагревательной установки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монтаже и демонтаже скважинной нагревательной установки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 и рисков,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монтаже и демонтаже скважинной нагревательной установки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 случае обнаружения каких-либо неисправностей обязан принять меры к их устранению, а при невозможности ликвидации их своими силами немедленно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Размещение материалов, инструмента, технологической оснастки в пределах рабочей зоны не должно стеснять проходов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инструментом и приспособлениями: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При совместной работе с газоэлектросварщиком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смотреть на сварочную дугу или пламя сварочной горелки без защитных очков;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подходить с огнем (горящей сигаретой) к ацетиленовому генератору, к сливу карбидного ила и к баллонам со сжиженным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загрязнять маслом кислородные баллоны и кислородные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кислородные и ацетиленовые шланги, придавливать их какими-либо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действия, вызывающие толчки и удары по баллонам со сжиженным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Элементы монтируемого оборудования следует размещать у места сборки так, чтобы не загромождать ими проход для людей и площадки под оборудование. Укладка деталей должна предотвращать их падение или опрокидывание;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поднимать оборудование при монтаже следует только грузоподъемными механизмами или приспособлениями, грузоподъемность которых соответствует массе поднимаемого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запрещается при установке на место тяжелого или крупногабаритного оборудования направлять его руками и находиться под стрелой крана. Для этого необходимо пользоваться оттяжками, прикрепленными к устанавливаемому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После окончания работы с гидравлическим домкратом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спускать груз, снижая давление в гидросистеме плавно и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посадить шток на место и закрыть запорное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При работе с грузоподъемными механизмами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направлять груз руками, не изменять положения стропов во время нахождения груза на весу. Удерживать груз от раскачивания, разворачивать и направлять его следует с помощью специальных приспособлений (крючков, пеньковых канатов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строповку грузов специальными стропами, обеспечивающими надежный захват перемещаемого груза и имеющими бирки с указанием грузоподъемности, номера и даты изготовления;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находиться под поднятым грузом и в радиусе перемещения стрелы 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погрузо-разгрузочные работы непосредственно под линиями электропередачи независимо от их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Запрещается при пользовании стальными канатами: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сращенный канат или канат, имеющий торчащие проволоки, не заправленные вовнутрь;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или освобождать канат, находящийся под натяжением;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рубки стального каната зубила, секачи, электрогазосварку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При подъеме или спуске внутри оборудования нахождение людей в пределах рабочей площадки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При подъеме и спуске груз должен оттягиваться привязанной к нему веревкой.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 Работник, оттягивающий груз, должен находиться на расстоянии не менее 10 м от грани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 Снимать стропы с груза и крюка следует лишь после того, как груз будет надежно установлен, а при необходимости и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Работы производить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 и демонтаже скважинной нагревательной установки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механизированный инструмент, применяемый во время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исправность, очистить инструмент и вместе с материалами убрать для хранения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7d4b38a02547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