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монтажных работах по установке ж/б конструкций при производстве работ в зимний период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монтажных работах по установке ж/б конструкций при производстве работ в зимний период.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монтажных работах по установке ж/б конструкций при производстве работ в зимний период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монтажных работах по установке ж/б конструкций при производстве работ в зимний период;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монтажных работах по установке ж/б конструкций при производстве работ в зимний период;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монтажных работах по установке ж/б конструкций при производстве работ в зимний период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11.12.2020 № 883н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строительстве, реконструкции и ремонте"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  монтажных работ по установке ж/б конструкций при производстве работ в зимний период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монтажных работах по установке ж/б конструкций при производстве работ в зимний период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монтажных работах по установке ж/б конструкций при производстве работ в зимний период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переохлаждение, обморожение;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монтажных работах по установке ж/б конструкций при производстве работ в зимний период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на выполнение строительных работ и инструктаж по их безопасному выполнению у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Определить регламент времени пребывания на холоде и времени, необходимого на обогрев, применительно к данным метеоусловиям, физической активности, теплоизоляции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Определить продолжительность однократного за рабочую смену пребывания на холоде.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достаточность освещенности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надежность заземляющих соединений (отсутствие обрывов);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посторонних предметов внутри и вокруг применяемого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применяемого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заземления металлических нетоковедущих частей, которые могут оказаться под напряжением;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исправность поверенных средств и приборов измерений.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Установку электрического оборудования производят в соответствии с инструкцией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Строительные работы следует проводить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материалов, инструментов, снаряжений,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наличии и подготовленности пунктов обогрева, горячего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для оказания первой медицинской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Рабочий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на строительной площадке только в исправной спецодежде и спецобуви с защитой от холода, рукавицах, головных уборах, имеющих теплоизоляцию, и применять индивидуальные средства защиты. Не допускать выполнение работ на открытой территории в холодный период года без применения комплекта СИЗ от холода, имеющих теплоизоляцию.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превышение предельно допустимого уровня охлаждения человека, теплового ощущения – «прохладно» при работе на холоде в течение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однократном за рабочую смену пребывании на холоде охлаждение не должно быть свыше установленного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требования к мерам защиты работников от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превышать допустимую продолжительность однократного за рабочую смену пребывания на открытой территории в зимних условиях труда при организации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Организовать обогрев работников в отапливаемом помещении. Продолжительность однократного перерыва на обогрев в отапливаемом помещении не должна быть менее 10 минут с предусмотренными устройствами для обогрева кистей и стоп. В обеденный перерыв работник должен быть обеспечен горячим питанием. Начинать работу на холоде следует не ранее, чем через 10 минут после приема горячей пищи.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Обеспечить температуру воздуха в местах обогрева на уровне 21-25 °С. Помещение должно быть оборудовано устройствами для обогрева кистей и стоп, температура которых должна быть в диапазоне 35-40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температуре воздуха ниже нормируемых показателей применять средства защиты лица и органов дыхания работы на открытой территории в зимних условиях. При отсутствии защиты лица и органов дыхания работы на открытой территории не должны проводиться при сочетаниях температуры воздуха и скорости ветра, представляющих опасность обморожения через 1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нарушать регламентируемое время непрерывного пребывания на холоде и время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температуре воздуха ниже -30 °С выполнение физической работы категории выше IIа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Допустимую продолжительность однократного за рабочую смену пребывания на холоде определять в зависимости от категории выполняемых работ и температуры воздуха в соответствии с климатическим регионом.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превышать допустимую продолжительность непрерывного пребывания на холоде и число 10-минутных перерывов на обогрев (за 4-часовой период рабочей смены) при выполнении работ категории Iб, IIа-IIб в соответствии с климатическими регионами.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температуре воздуха на рабочем месте в помещении ниже нормируемой сократить продолжительность рабочей смены или время непрерывного пребывания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производить строительные работы с неисправным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Строительные работы в зимних условиях производить в соответствии с руководством по эксплуатации организации - разработчика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эксплуатации приборов, аппаратуры и механизмов оборудования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не по назначению и использовать это оборудование для работ в неисправном состоянии;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без ограждений, приспособлений и средств защиты или при неисправном их состоянии;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оборудованием или технологией, разработанными рационализаторами, не имеющими специального технического заключения по их безопасной эксплуатации в производстве;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без присмотра работающие оборудование и аппаратуру, требующие обязательного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Строительные работы повышенной опасности проводить при наличии наряда-допуска на выполнение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Выемки, разрабатываемые на улицах, проездах, во дворах населенных пунктов, а также в местах, где происходит движение людей или транспорта, должны быть ограждены защитным ограждением. На ограждении необходимо установить предупредительные надписи и знаки, а в ночное время – сигнальное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Места прохода через выемки должны быть оборудованы переходными мостиками в соответствии с организационно-технологической документацией на строительное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прохода на рабочие места в выемки следует устанавливать трапы или маршевые лестницы шириной не менее 0,6 м с ограждениями или приставные лестницы. Приставные лестницы должны быть прочно закреплены и на 1 м возвышаться над выемкой. Трапы (маршевые лестницы) должны иметь поручни высотой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производстве работ на высоте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скопление людей и материалов на лесах, настилах, трапах и т.п. в количествах, превышающих их расчетные нагрузки;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на приставной лестнице или стремянке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с двух верхних ступенек стремянок, не имеющих перил или упоров;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с приставной лестницы, стоя на ступеньке, находящейся на расстоянии менее 1 м от верхнего ее конца;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находиться на ступеньках приставной лестницы или стремянки более чем одному подсобному рабочему;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около или над вращающимися механизмами, конвейерами, машинами и т.д.;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поднимать и опускать груз по приставной лестнице, оставлять на ней инструмент;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устанавливать лестницу на ступени маршей лестничной клетки (при необходимости там должны быть сооружены подмости);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на неисправных или не испытанных в установленном порядке приставных лестницах и стремянках.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загромождать проходы между оборудованием, производственными столами, стеллажами, штабелями товаров, проходы к пультам управления, рубильникам, пути эвакуации и другие проходы тарой, оборудованием, инструментами, приспособлениями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проливание кислоты, электролита, по причине физического износа;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необходимо оказать пострадавшему доврачебную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обморожении необходимо перенести пострадавшего в тепло, снять с него промерзшие вещи (куртку, брюки, обувь, носки, рукавицы), напоить пострадавшего теплым чаем и вызвать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механизмы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лишние предметы и материалы, а инструмент и приспособления перенести в отведенное для них место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защиты. Перчатки, фартук, полусапоги промыть водой, просушить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76ea2240f454a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