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мойке полиэтиленовых бутылей 19 литров на моечном оборудовании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мойке полиэтиленовых бутылей 19 литров на моечном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мойке полиэтиленовых бутылей 19 литров на моечном оборудовании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мойке полиэтиленовых бутылей 19 литров на моечном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мойке полиэтиленовых бутылей 19 литров на моечном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мойке полиэтиленовых бутылей 19 литров на моечном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обращении по мойке полиэтиленовых бутылей 19 литров на моечном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обращении по мойке полиэтиленовых бутылей 19 литров на моечном оборудовании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мойке полиэтиленовых бутылей 19 литров на моечном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при мойке полиэтиленовых бутылей 19 литров на моечном оборудовании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мойке полиэтиленовых бутылей 19 литров на моечном оборудовании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мойке полиэтиленовых бутылей 19 литров на моечном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 мойке полиэтиленовых бутылей 19 литров на моечном оборудовании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могут воздействовать следующие основные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замыкания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мойке полиэтиленовых бутылей 19 литров на моечном оборудовании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инструктаж по охране труда и к которой допущен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рабочее место в чистоте, своевременно убирать с пола воду, рассыпанные /разлитые/отходы,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нему, между оборудование, столами, стеллажами, моечными ваннами, проходы к пультам управления, рубильникам, пути эвакуации и другие проходы тележками с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Вентили, краны на трубопроводах открывать медленно, без рывков 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Переносить тару, соблюдая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использовать для сидения случайные предметы /ящики, бочки и т.п./,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приготовлении моющих и дезинфицирующих растворов: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только разрешенные органами здравоохранения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установленные концентрацию и температуру моющих растворов /выше 50° С/;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распыления моющих и дезинфицирующих средств, попадания их растворов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использованием моечной машины соблюдать требования, изложенные в эксплуатационной документации завода-изготовителя, постоянно следить за показаниями приборов автоматики и световыми указателями режима работы машины, проверять наличие моющего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Предупреждать о предстоящем пуске моечной машины работников,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Включать и выключать моечную машину сухими руками и только при помощи кнопок «пуск» 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Осматривать, регулировать, устранять возникшую неисправность, извлекать застрявшие предметы, остатки пищи, очищать души и сетки у моечной машины можно только после того, как она остановлена с помощью кнопки, «стоп», отключена пусковым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моечной машины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дверцы моющей и ополаскивающей камер, шкафа электроарматуры;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вынимать для очистки лотки-фильтры и насадки моющих и ополаскивающих душей;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сливать загрязненную воду из ванны.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Прекратить эксплуатацию моечной машины,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прекращена подача воды,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нажатии на кнопку «пуск» машина не включается;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подается ополаскивающая 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затруднен подъем кожуха;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уменьшилось поступление воды через форсунки;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работает вентиляция.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мойке полиэтиленовых бутылей 19 литров на моечном оборудовании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ситуации, связанной с эксплуатацией установки,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эксплуатацию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к ней электроэнергии,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Пожары в любой среде крайне опасны и могут быстро выйти из-под контроля. Следующие правила помогут предотвратить вероятность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установку и общую площадь чистой от горючих материалов, грязи и мусора, а также любых материалов, которые могут вызвать или усилить пожар;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все разливы масла, как можно быстрее и уничтожит материалы, используемые для очистки разлитого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неисправностях в электропроводке и электрической системе немедленно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регулярно осматривать установку на предмет утечки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всё противопожарное оборудование регулярно проверяется и хранится в рабочем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требуемое противопожарное оборудование имеется в наличии.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сложить инвентарь в специально отведенное для него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собрать использованные обтирочные материалы в металлические ящики с плотно закрывающимися крышками и вынести в специально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спецодежду, спецобувь и другие СИЗ снять и убрать в специально предназначенное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686f36e9f846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